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81BB" w14:textId="77777777" w:rsidR="002347D5" w:rsidRDefault="002347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2347D5" w14:paraId="61C07ADB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378AC551" w14:textId="77777777" w:rsidR="002347D5" w:rsidRPr="004E13E5" w:rsidRDefault="007D706E">
            <w:pPr>
              <w:jc w:val="center"/>
              <w:rPr>
                <w:b/>
                <w:sz w:val="20"/>
                <w:szCs w:val="20"/>
              </w:rPr>
            </w:pPr>
            <w:r w:rsidRPr="004E13E5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2347D5" w14:paraId="268B5296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303619DF" w14:textId="77777777" w:rsidR="002347D5" w:rsidRPr="004E13E5" w:rsidRDefault="007D706E">
            <w:pPr>
              <w:jc w:val="right"/>
              <w:rPr>
                <w:b/>
                <w:sz w:val="20"/>
                <w:szCs w:val="20"/>
              </w:rPr>
            </w:pPr>
            <w:r w:rsidRPr="004E13E5">
              <w:rPr>
                <w:b/>
                <w:sz w:val="20"/>
                <w:szCs w:val="20"/>
              </w:rPr>
              <w:t>Fecha:27/03/2024</w:t>
            </w:r>
          </w:p>
        </w:tc>
      </w:tr>
      <w:tr w:rsidR="002347D5" w14:paraId="7D8BEBA4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49EBFE69" w14:textId="77777777" w:rsidR="002347D5" w:rsidRPr="004E13E5" w:rsidRDefault="007D706E">
            <w:pPr>
              <w:jc w:val="center"/>
              <w:rPr>
                <w:b/>
                <w:sz w:val="20"/>
                <w:szCs w:val="20"/>
              </w:rPr>
            </w:pPr>
            <w:r w:rsidRPr="004E13E5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2347D5" w14:paraId="3E8DC4F5" w14:textId="77777777">
        <w:tc>
          <w:tcPr>
            <w:tcW w:w="9493" w:type="dxa"/>
            <w:gridSpan w:val="13"/>
            <w:shd w:val="clear" w:color="auto" w:fill="D9D9D9"/>
          </w:tcPr>
          <w:p w14:paraId="7BDBE930" w14:textId="77777777" w:rsidR="002347D5" w:rsidRPr="004E13E5" w:rsidRDefault="007D70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2347D5" w14:paraId="401F4448" w14:textId="77777777">
        <w:tc>
          <w:tcPr>
            <w:tcW w:w="1887" w:type="dxa"/>
          </w:tcPr>
          <w:p w14:paraId="5FC9C1D8" w14:textId="77777777" w:rsidR="002347D5" w:rsidRPr="004E13E5" w:rsidRDefault="007D706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5A1E6950" w14:textId="77777777" w:rsidR="002347D5" w:rsidRPr="004E13E5" w:rsidRDefault="007D706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1C</w:t>
            </w:r>
          </w:p>
        </w:tc>
        <w:tc>
          <w:tcPr>
            <w:tcW w:w="1607" w:type="dxa"/>
            <w:gridSpan w:val="2"/>
          </w:tcPr>
          <w:p w14:paraId="5BBB06D7" w14:textId="77777777" w:rsidR="002347D5" w:rsidRPr="004E13E5" w:rsidRDefault="007D706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4E13E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31024BB6" w14:textId="77777777" w:rsidR="002347D5" w:rsidRPr="004E13E5" w:rsidRDefault="007D706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Legislación</w:t>
            </w:r>
          </w:p>
        </w:tc>
      </w:tr>
      <w:tr w:rsidR="002347D5" w14:paraId="5573BF21" w14:textId="77777777">
        <w:tc>
          <w:tcPr>
            <w:tcW w:w="2122" w:type="dxa"/>
            <w:gridSpan w:val="2"/>
          </w:tcPr>
          <w:p w14:paraId="0A8B5CB8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1F70BB2A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1C. 02</w:t>
            </w:r>
          </w:p>
        </w:tc>
        <w:tc>
          <w:tcPr>
            <w:tcW w:w="1984" w:type="dxa"/>
            <w:gridSpan w:val="4"/>
          </w:tcPr>
          <w:p w14:paraId="42C8F633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3299E85B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Reglamentos</w:t>
            </w:r>
          </w:p>
        </w:tc>
      </w:tr>
      <w:tr w:rsidR="002347D5" w14:paraId="71B40623" w14:textId="77777777">
        <w:trPr>
          <w:trHeight w:val="587"/>
        </w:trPr>
        <w:tc>
          <w:tcPr>
            <w:tcW w:w="2122" w:type="dxa"/>
            <w:gridSpan w:val="2"/>
          </w:tcPr>
          <w:p w14:paraId="5478272F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208419E2" w14:textId="77777777" w:rsidR="002347D5" w:rsidRPr="004E13E5" w:rsidRDefault="002347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</w:tcPr>
          <w:p w14:paraId="06E1A47C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196FD110" w14:textId="77777777" w:rsidR="002347D5" w:rsidRPr="004E13E5" w:rsidRDefault="002347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47D5" w14:paraId="54008AA4" w14:textId="77777777" w:rsidTr="004E13E5">
        <w:tc>
          <w:tcPr>
            <w:tcW w:w="9493" w:type="dxa"/>
            <w:gridSpan w:val="13"/>
            <w:vAlign w:val="bottom"/>
          </w:tcPr>
          <w:p w14:paraId="4B7B4B32" w14:textId="77777777" w:rsidR="002347D5" w:rsidRPr="004E13E5" w:rsidRDefault="007D706E" w:rsidP="004E13E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2347D5" w14:paraId="51CC452A" w14:textId="77777777">
        <w:tc>
          <w:tcPr>
            <w:tcW w:w="9493" w:type="dxa"/>
            <w:gridSpan w:val="13"/>
          </w:tcPr>
          <w:p w14:paraId="33D38860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4E13E5">
              <w:rPr>
                <w:rFonts w:ascii="Arial" w:eastAsia="Arial" w:hAnsi="Arial" w:cs="Arial"/>
                <w:sz w:val="20"/>
                <w:szCs w:val="20"/>
              </w:rPr>
              <w:t>Reglamentos aprobados por el Consejo General del Instituto Electoral y de Participación Ciudadana de Yucatán</w:t>
            </w:r>
          </w:p>
          <w:p w14:paraId="552399B3" w14:textId="77777777" w:rsidR="002347D5" w:rsidRPr="004E13E5" w:rsidRDefault="002347D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</w:tr>
      <w:tr w:rsidR="002347D5" w14:paraId="45B7BDDC" w14:textId="77777777">
        <w:tc>
          <w:tcPr>
            <w:tcW w:w="3256" w:type="dxa"/>
            <w:gridSpan w:val="3"/>
          </w:tcPr>
          <w:p w14:paraId="24862DA2" w14:textId="77777777" w:rsidR="002347D5" w:rsidRPr="004E13E5" w:rsidRDefault="007D706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4E13E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4E13E5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</w:t>
            </w:r>
            <w:r w:rsidRPr="004E13E5">
              <w:rPr>
                <w:rFonts w:ascii="Arial" w:eastAsia="Arial" w:hAnsi="Arial" w:cs="Arial"/>
                <w:sz w:val="20"/>
                <w:szCs w:val="20"/>
              </w:rPr>
              <w:t>co u otro).</w:t>
            </w:r>
          </w:p>
        </w:tc>
        <w:tc>
          <w:tcPr>
            <w:tcW w:w="6237" w:type="dxa"/>
            <w:gridSpan w:val="10"/>
          </w:tcPr>
          <w:p w14:paraId="4A915D5E" w14:textId="77777777" w:rsidR="002347D5" w:rsidRPr="004E13E5" w:rsidRDefault="007D7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Reglamentos en físico y en formato electrónico</w:t>
            </w:r>
          </w:p>
        </w:tc>
      </w:tr>
      <w:tr w:rsidR="002347D5" w14:paraId="2C4B776A" w14:textId="77777777">
        <w:tc>
          <w:tcPr>
            <w:tcW w:w="9493" w:type="dxa"/>
            <w:gridSpan w:val="13"/>
          </w:tcPr>
          <w:p w14:paraId="34FB6B2D" w14:textId="77777777" w:rsidR="002347D5" w:rsidRPr="004E13E5" w:rsidRDefault="0023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347D5" w14:paraId="2F390026" w14:textId="77777777">
        <w:tc>
          <w:tcPr>
            <w:tcW w:w="9493" w:type="dxa"/>
            <w:gridSpan w:val="13"/>
          </w:tcPr>
          <w:p w14:paraId="6630DDB8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7BB6CF3B" w14:textId="77777777" w:rsidR="002347D5" w:rsidRPr="004E13E5" w:rsidRDefault="002347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347D5" w14:paraId="72641B50" w14:textId="77777777">
        <w:tc>
          <w:tcPr>
            <w:tcW w:w="3256" w:type="dxa"/>
            <w:gridSpan w:val="3"/>
          </w:tcPr>
          <w:p w14:paraId="38C77311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56963508" w14:textId="77777777" w:rsidR="002347D5" w:rsidRPr="004E13E5" w:rsidRDefault="002347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5B7D5649" w14:textId="77777777" w:rsidR="002347D5" w:rsidRPr="004E13E5" w:rsidRDefault="002347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47D5" w14:paraId="04C5AF86" w14:textId="77777777">
        <w:trPr>
          <w:trHeight w:val="289"/>
        </w:trPr>
        <w:tc>
          <w:tcPr>
            <w:tcW w:w="9493" w:type="dxa"/>
            <w:gridSpan w:val="13"/>
          </w:tcPr>
          <w:p w14:paraId="0578C261" w14:textId="77777777" w:rsidR="002347D5" w:rsidRPr="004E13E5" w:rsidRDefault="002347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47D5" w14:paraId="54FFB1B5" w14:textId="77777777">
        <w:tc>
          <w:tcPr>
            <w:tcW w:w="9493" w:type="dxa"/>
            <w:gridSpan w:val="13"/>
          </w:tcPr>
          <w:p w14:paraId="2EEB6892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1817680E" w14:textId="77777777" w:rsidR="002347D5" w:rsidRPr="004E13E5" w:rsidRDefault="002347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347D5" w14:paraId="462F8A9E" w14:textId="77777777">
        <w:tc>
          <w:tcPr>
            <w:tcW w:w="3256" w:type="dxa"/>
            <w:gridSpan w:val="3"/>
          </w:tcPr>
          <w:p w14:paraId="705157AD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7B9D6967" w14:textId="77777777" w:rsidR="002347D5" w:rsidRPr="004E13E5" w:rsidRDefault="002347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60E18170" w14:textId="77777777" w:rsidR="002347D5" w:rsidRPr="004E13E5" w:rsidRDefault="002347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47D5" w14:paraId="291F8F3F" w14:textId="77777777" w:rsidTr="004E13E5">
        <w:trPr>
          <w:trHeight w:val="1248"/>
        </w:trPr>
        <w:tc>
          <w:tcPr>
            <w:tcW w:w="9493" w:type="dxa"/>
            <w:gridSpan w:val="13"/>
          </w:tcPr>
          <w:p w14:paraId="28E59C94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0BB490B1" w14:textId="77777777" w:rsidR="002347D5" w:rsidRPr="004E13E5" w:rsidRDefault="007D706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La fracción I del artículo 70 de la Ley General de Transparencia y Acceso a la Información Pública, las fracciones II, IX y XI del artículo 136 bis de la Ley de Instituciones y Procedimientos Electorales del Estado de Yucatán; las fracciones IV y XI del Re</w:t>
            </w:r>
            <w:r w:rsidRPr="004E13E5">
              <w:rPr>
                <w:rFonts w:ascii="Arial" w:eastAsia="Arial" w:hAnsi="Arial" w:cs="Arial"/>
                <w:sz w:val="20"/>
                <w:szCs w:val="20"/>
              </w:rPr>
              <w:t>glamento Interior del Instituto Electoral y de Participación Ciudadana de Yucatán.</w:t>
            </w:r>
          </w:p>
        </w:tc>
      </w:tr>
      <w:tr w:rsidR="002347D5" w14:paraId="08DCD724" w14:textId="77777777" w:rsidTr="004E13E5">
        <w:trPr>
          <w:trHeight w:val="446"/>
        </w:trPr>
        <w:tc>
          <w:tcPr>
            <w:tcW w:w="9493" w:type="dxa"/>
            <w:gridSpan w:val="13"/>
          </w:tcPr>
          <w:p w14:paraId="3AC73F86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 xml:space="preserve">7. Actividades inherentes a la serie: </w:t>
            </w:r>
            <w:r w:rsidRPr="004E13E5">
              <w:rPr>
                <w:rFonts w:ascii="Arial" w:eastAsia="Arial" w:hAnsi="Arial" w:cs="Arial"/>
                <w:sz w:val="20"/>
                <w:szCs w:val="20"/>
              </w:rPr>
              <w:t>Resguardo y archivo de los reglamentos que forman parte del marco normativo institucional.</w:t>
            </w:r>
          </w:p>
        </w:tc>
      </w:tr>
      <w:tr w:rsidR="002347D5" w14:paraId="1126F7F5" w14:textId="77777777">
        <w:trPr>
          <w:trHeight w:val="540"/>
        </w:trPr>
        <w:tc>
          <w:tcPr>
            <w:tcW w:w="9493" w:type="dxa"/>
            <w:gridSpan w:val="13"/>
          </w:tcPr>
          <w:p w14:paraId="1B36434B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8. Términos clave relacionados con la seri</w:t>
            </w: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 xml:space="preserve">e: </w:t>
            </w:r>
            <w:r w:rsidRPr="004E13E5">
              <w:rPr>
                <w:rFonts w:ascii="Arial" w:eastAsia="Arial" w:hAnsi="Arial" w:cs="Arial"/>
                <w:sz w:val="20"/>
                <w:szCs w:val="20"/>
              </w:rPr>
              <w:t>Reglamento de Sesiones, Reglamento Interior,</w:t>
            </w:r>
          </w:p>
          <w:p w14:paraId="0BC0451A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 xml:space="preserve">Reglamento para el funcionamiento de las comisiones, </w:t>
            </w:r>
          </w:p>
          <w:p w14:paraId="6A27BA67" w14:textId="77777777" w:rsidR="002347D5" w:rsidRPr="004E13E5" w:rsidRDefault="002347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347D5" w14:paraId="672713E7" w14:textId="77777777">
        <w:trPr>
          <w:trHeight w:val="1022"/>
        </w:trPr>
        <w:tc>
          <w:tcPr>
            <w:tcW w:w="9493" w:type="dxa"/>
            <w:gridSpan w:val="13"/>
          </w:tcPr>
          <w:p w14:paraId="1F03331E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temas a los que se refiere la serie:</w:t>
            </w:r>
          </w:p>
          <w:p w14:paraId="58CCD9D1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Dirección Jurídica, Presidencia, Secretaría Ejecutiva</w:t>
            </w:r>
          </w:p>
          <w:p w14:paraId="45CD118C" w14:textId="77777777" w:rsidR="002347D5" w:rsidRPr="004E13E5" w:rsidRDefault="002347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347D5" w14:paraId="3F3D3D5E" w14:textId="77777777">
        <w:trPr>
          <w:trHeight w:val="1080"/>
        </w:trPr>
        <w:tc>
          <w:tcPr>
            <w:tcW w:w="9493" w:type="dxa"/>
            <w:gridSpan w:val="13"/>
          </w:tcPr>
          <w:p w14:paraId="61338245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Áreas de otras unidades administrativas</w:t>
            </w: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 xml:space="preserve"> relacionadas con la gestión y trámites de los asuntos o temas a los que se refiere la serie:</w:t>
            </w:r>
          </w:p>
          <w:p w14:paraId="10198CDA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Presidencia, Secretaría Ejecutiva</w:t>
            </w:r>
          </w:p>
        </w:tc>
      </w:tr>
      <w:tr w:rsidR="002347D5" w14:paraId="55737DFC" w14:textId="77777777">
        <w:tc>
          <w:tcPr>
            <w:tcW w:w="9493" w:type="dxa"/>
            <w:gridSpan w:val="13"/>
          </w:tcPr>
          <w:p w14:paraId="2B682581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4E13E5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2347D5" w14:paraId="72C0889A" w14:textId="77777777">
        <w:tc>
          <w:tcPr>
            <w:tcW w:w="3256" w:type="dxa"/>
            <w:gridSpan w:val="3"/>
          </w:tcPr>
          <w:p w14:paraId="4AB50842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1E0AB268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1B6AFEE0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2347D5" w14:paraId="03EA1B52" w14:textId="77777777">
        <w:tc>
          <w:tcPr>
            <w:tcW w:w="9493" w:type="dxa"/>
            <w:gridSpan w:val="13"/>
          </w:tcPr>
          <w:p w14:paraId="5F4562BF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2347D5" w14:paraId="39BE9399" w14:textId="77777777">
        <w:tc>
          <w:tcPr>
            <w:tcW w:w="3256" w:type="dxa"/>
            <w:gridSpan w:val="3"/>
          </w:tcPr>
          <w:p w14:paraId="4726DBC6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38CA239B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E13E5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4E13E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3DC4C1A2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 xml:space="preserve">Testimonial: </w:t>
            </w:r>
          </w:p>
        </w:tc>
        <w:tc>
          <w:tcPr>
            <w:tcW w:w="1701" w:type="dxa"/>
          </w:tcPr>
          <w:p w14:paraId="404532E7" w14:textId="77777777" w:rsidR="002347D5" w:rsidRPr="004E13E5" w:rsidRDefault="002347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47D5" w14:paraId="79AF9ADB" w14:textId="77777777">
        <w:tc>
          <w:tcPr>
            <w:tcW w:w="9493" w:type="dxa"/>
            <w:gridSpan w:val="13"/>
          </w:tcPr>
          <w:p w14:paraId="5F311997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4E13E5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2347D5" w14:paraId="649D00E3" w14:textId="77777777">
        <w:tc>
          <w:tcPr>
            <w:tcW w:w="3256" w:type="dxa"/>
            <w:gridSpan w:val="3"/>
          </w:tcPr>
          <w:p w14:paraId="60D4BE11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5C8C6B6A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Archivo de concentración: 2 años</w:t>
            </w:r>
          </w:p>
        </w:tc>
        <w:tc>
          <w:tcPr>
            <w:tcW w:w="2552" w:type="dxa"/>
            <w:gridSpan w:val="2"/>
          </w:tcPr>
          <w:p w14:paraId="1201A82A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2347D5" w14:paraId="5BE75F03" w14:textId="77777777">
        <w:tc>
          <w:tcPr>
            <w:tcW w:w="9493" w:type="dxa"/>
            <w:gridSpan w:val="13"/>
          </w:tcPr>
          <w:p w14:paraId="7637F60E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4E13E5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4E13E5">
              <w:rPr>
                <w:rFonts w:ascii="Arial" w:eastAsia="Arial" w:hAnsi="Arial" w:cs="Arial"/>
                <w:sz w:val="20"/>
                <w:szCs w:val="20"/>
              </w:rPr>
              <w:t xml:space="preserve"> de años: 5 años</w:t>
            </w:r>
          </w:p>
        </w:tc>
      </w:tr>
      <w:tr w:rsidR="002347D5" w14:paraId="42BDB345" w14:textId="77777777">
        <w:tc>
          <w:tcPr>
            <w:tcW w:w="9493" w:type="dxa"/>
            <w:gridSpan w:val="13"/>
          </w:tcPr>
          <w:p w14:paraId="5634CD88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4E13E5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2347D5" w14:paraId="29EEF657" w14:textId="77777777">
        <w:trPr>
          <w:trHeight w:val="500"/>
        </w:trPr>
        <w:tc>
          <w:tcPr>
            <w:tcW w:w="2122" w:type="dxa"/>
            <w:gridSpan w:val="2"/>
          </w:tcPr>
          <w:p w14:paraId="0293483E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819" w:type="dxa"/>
            <w:gridSpan w:val="9"/>
          </w:tcPr>
          <w:p w14:paraId="674734C2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4E13E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2"/>
          </w:tcPr>
          <w:p w14:paraId="31BFE633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2347D5" w14:paraId="29EB0CD3" w14:textId="77777777">
        <w:tc>
          <w:tcPr>
            <w:tcW w:w="9493" w:type="dxa"/>
            <w:gridSpan w:val="13"/>
          </w:tcPr>
          <w:p w14:paraId="4F6D29D7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4E13E5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347D5" w14:paraId="7938F003" w14:textId="77777777">
        <w:tc>
          <w:tcPr>
            <w:tcW w:w="3256" w:type="dxa"/>
            <w:gridSpan w:val="3"/>
          </w:tcPr>
          <w:p w14:paraId="3957CDD3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787FE2F4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5D329988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2347D5" w14:paraId="33CEF321" w14:textId="77777777">
        <w:tc>
          <w:tcPr>
            <w:tcW w:w="9493" w:type="dxa"/>
            <w:gridSpan w:val="13"/>
            <w:shd w:val="clear" w:color="auto" w:fill="D9D9D9"/>
          </w:tcPr>
          <w:p w14:paraId="185C9BBA" w14:textId="77777777" w:rsidR="002347D5" w:rsidRPr="004E13E5" w:rsidRDefault="007D706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2347D5" w14:paraId="59D1335E" w14:textId="77777777" w:rsidTr="004E13E5">
        <w:trPr>
          <w:trHeight w:val="339"/>
        </w:trPr>
        <w:tc>
          <w:tcPr>
            <w:tcW w:w="9493" w:type="dxa"/>
            <w:gridSpan w:val="13"/>
          </w:tcPr>
          <w:p w14:paraId="25521A8C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4E13E5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2347D5" w14:paraId="77ED7E9F" w14:textId="77777777" w:rsidTr="004E13E5">
        <w:trPr>
          <w:trHeight w:val="273"/>
        </w:trPr>
        <w:tc>
          <w:tcPr>
            <w:tcW w:w="9493" w:type="dxa"/>
            <w:gridSpan w:val="13"/>
          </w:tcPr>
          <w:p w14:paraId="49AC7411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17. Nombre del área generadora de la documentación:</w:t>
            </w:r>
            <w:r w:rsidRPr="004E13E5">
              <w:rPr>
                <w:rFonts w:ascii="Arial" w:eastAsia="Arial" w:hAnsi="Arial" w:cs="Arial"/>
                <w:sz w:val="20"/>
                <w:szCs w:val="20"/>
              </w:rPr>
              <w:t xml:space="preserve"> Dirección Jurídica</w:t>
            </w:r>
          </w:p>
        </w:tc>
      </w:tr>
      <w:tr w:rsidR="002347D5" w14:paraId="30BF13FE" w14:textId="77777777">
        <w:trPr>
          <w:trHeight w:val="1275"/>
        </w:trPr>
        <w:tc>
          <w:tcPr>
            <w:tcW w:w="9493" w:type="dxa"/>
            <w:gridSpan w:val="13"/>
          </w:tcPr>
          <w:p w14:paraId="6D1FA0C8" w14:textId="77777777" w:rsidR="002347D5" w:rsidRPr="004E13E5" w:rsidRDefault="007D706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7167FEC8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3DA62EAD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2B596B9B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4E13E5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  <w:r w:rsidRPr="004E13E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081DB19" w14:textId="77777777" w:rsidR="002347D5" w:rsidRPr="004E13E5" w:rsidRDefault="002347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47D5" w14:paraId="28FA0535" w14:textId="77777777">
        <w:trPr>
          <w:trHeight w:val="1275"/>
        </w:trPr>
        <w:tc>
          <w:tcPr>
            <w:tcW w:w="9493" w:type="dxa"/>
            <w:gridSpan w:val="13"/>
          </w:tcPr>
          <w:p w14:paraId="2D6EBCCF" w14:textId="77777777" w:rsidR="002347D5" w:rsidRPr="004E13E5" w:rsidRDefault="007D706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 xml:space="preserve">19. Nombre, puesto, correo </w:t>
            </w: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electrónico del responsable del archivo de trámite del área responsable:</w:t>
            </w:r>
          </w:p>
          <w:p w14:paraId="0C4E1A42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2B520D46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05D41239" w14:textId="77777777" w:rsidR="002347D5" w:rsidRPr="004E13E5" w:rsidRDefault="007D706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4E13E5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  <w:r w:rsidRPr="004E13E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3CBB560" w14:textId="77777777" w:rsidR="002347D5" w:rsidRPr="004E13E5" w:rsidRDefault="002347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347D5" w14:paraId="7AB532FF" w14:textId="77777777" w:rsidTr="004E13E5">
        <w:trPr>
          <w:trHeight w:val="614"/>
        </w:trPr>
        <w:tc>
          <w:tcPr>
            <w:tcW w:w="9493" w:type="dxa"/>
            <w:gridSpan w:val="13"/>
          </w:tcPr>
          <w:p w14:paraId="1AA69A39" w14:textId="77777777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6CEA7C73" w14:textId="502ACAC1" w:rsidR="002347D5" w:rsidRPr="004E13E5" w:rsidRDefault="007D70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2347D5" w14:paraId="02926E83" w14:textId="77777777">
        <w:tc>
          <w:tcPr>
            <w:tcW w:w="9493" w:type="dxa"/>
            <w:gridSpan w:val="13"/>
            <w:shd w:val="clear" w:color="auto" w:fill="D9D9D9"/>
          </w:tcPr>
          <w:p w14:paraId="14725E25" w14:textId="77777777" w:rsidR="002347D5" w:rsidRPr="004E13E5" w:rsidRDefault="007D706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E13E5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2347D5" w14:paraId="2D92E89F" w14:textId="77777777">
        <w:tc>
          <w:tcPr>
            <w:tcW w:w="4720" w:type="dxa"/>
          </w:tcPr>
          <w:p w14:paraId="0F316729" w14:textId="09588CB4" w:rsidR="002347D5" w:rsidRDefault="002347D5">
            <w:pPr>
              <w:jc w:val="center"/>
              <w:rPr>
                <w:rFonts w:ascii="Arial" w:eastAsia="Arial" w:hAnsi="Arial" w:cs="Arial"/>
              </w:rPr>
            </w:pPr>
          </w:p>
          <w:p w14:paraId="251A9681" w14:textId="77777777" w:rsidR="004E13E5" w:rsidRDefault="004E13E5">
            <w:pPr>
              <w:jc w:val="center"/>
              <w:rPr>
                <w:rFonts w:ascii="Arial" w:eastAsia="Arial" w:hAnsi="Arial" w:cs="Arial"/>
              </w:rPr>
            </w:pPr>
          </w:p>
          <w:p w14:paraId="754F46E4" w14:textId="77777777" w:rsidR="002347D5" w:rsidRDefault="002347D5">
            <w:pPr>
              <w:jc w:val="center"/>
              <w:rPr>
                <w:rFonts w:ascii="Arial" w:eastAsia="Arial" w:hAnsi="Arial" w:cs="Arial"/>
              </w:rPr>
            </w:pPr>
          </w:p>
          <w:p w14:paraId="7D5F7F1A" w14:textId="77777777" w:rsidR="002347D5" w:rsidRDefault="007D706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</w:t>
            </w:r>
            <w:r>
              <w:rPr>
                <w:rFonts w:ascii="Arial" w:eastAsia="Arial" w:hAnsi="Arial" w:cs="Arial"/>
              </w:rPr>
              <w:t>__________________________</w:t>
            </w:r>
          </w:p>
          <w:p w14:paraId="539C0666" w14:textId="77777777" w:rsidR="002347D5" w:rsidRDefault="007D706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23AE5DEF" w14:textId="080CA6C9" w:rsidR="002347D5" w:rsidRDefault="002347D5">
            <w:pPr>
              <w:jc w:val="center"/>
              <w:rPr>
                <w:rFonts w:ascii="Arial" w:eastAsia="Arial" w:hAnsi="Arial" w:cs="Arial"/>
              </w:rPr>
            </w:pPr>
          </w:p>
          <w:p w14:paraId="68673147" w14:textId="77777777" w:rsidR="004E13E5" w:rsidRDefault="004E13E5">
            <w:pPr>
              <w:jc w:val="center"/>
              <w:rPr>
                <w:rFonts w:ascii="Arial" w:eastAsia="Arial" w:hAnsi="Arial" w:cs="Arial"/>
              </w:rPr>
            </w:pPr>
          </w:p>
          <w:p w14:paraId="73565C5C" w14:textId="77777777" w:rsidR="002347D5" w:rsidRDefault="002347D5">
            <w:pPr>
              <w:jc w:val="center"/>
              <w:rPr>
                <w:rFonts w:ascii="Arial" w:eastAsia="Arial" w:hAnsi="Arial" w:cs="Arial"/>
              </w:rPr>
            </w:pPr>
          </w:p>
          <w:p w14:paraId="53221AA6" w14:textId="77777777" w:rsidR="002347D5" w:rsidRDefault="007D706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</w:t>
            </w:r>
            <w:r>
              <w:rPr>
                <w:rFonts w:ascii="Arial" w:eastAsia="Arial" w:hAnsi="Arial" w:cs="Arial"/>
              </w:rPr>
              <w:t>______________________</w:t>
            </w:r>
          </w:p>
          <w:p w14:paraId="5E653B6D" w14:textId="77777777" w:rsidR="002347D5" w:rsidRDefault="007D706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Mtro. Juan Carlos Echeverría Díaz,</w:t>
            </w:r>
          </w:p>
          <w:p w14:paraId="6CA5BEBA" w14:textId="77777777" w:rsidR="002347D5" w:rsidRDefault="007D706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Director Jurídico</w:t>
            </w:r>
          </w:p>
        </w:tc>
      </w:tr>
    </w:tbl>
    <w:p w14:paraId="77F2E9C2" w14:textId="77777777" w:rsidR="002347D5" w:rsidRDefault="002347D5">
      <w:pPr>
        <w:rPr>
          <w:rFonts w:ascii="Arial" w:eastAsia="Arial" w:hAnsi="Arial" w:cs="Arial"/>
        </w:rPr>
      </w:pPr>
    </w:p>
    <w:sectPr w:rsidR="002347D5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8D88" w14:textId="77777777" w:rsidR="007D706E" w:rsidRDefault="007D706E">
      <w:r>
        <w:separator/>
      </w:r>
    </w:p>
  </w:endnote>
  <w:endnote w:type="continuationSeparator" w:id="0">
    <w:p w14:paraId="560F9A67" w14:textId="77777777" w:rsidR="007D706E" w:rsidRDefault="007D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8A59" w14:textId="77777777" w:rsidR="002347D5" w:rsidRDefault="007D70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E13E5">
      <w:rPr>
        <w:noProof/>
        <w:color w:val="000000"/>
      </w:rPr>
      <w:t>1</w:t>
    </w:r>
    <w:r>
      <w:rPr>
        <w:color w:val="000000"/>
      </w:rPr>
      <w:fldChar w:fldCharType="end"/>
    </w:r>
  </w:p>
  <w:p w14:paraId="7F246520" w14:textId="77777777" w:rsidR="002347D5" w:rsidRDefault="002347D5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57AE" w14:textId="77777777" w:rsidR="007D706E" w:rsidRDefault="007D706E">
      <w:r>
        <w:separator/>
      </w:r>
    </w:p>
  </w:footnote>
  <w:footnote w:type="continuationSeparator" w:id="0">
    <w:p w14:paraId="3E15CEF1" w14:textId="77777777" w:rsidR="007D706E" w:rsidRDefault="007D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7DC1" w14:textId="77777777" w:rsidR="002347D5" w:rsidRDefault="002347D5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2347D5" w14:paraId="52E1AEDC" w14:textId="77777777">
      <w:trPr>
        <w:trHeight w:val="983"/>
      </w:trPr>
      <w:tc>
        <w:tcPr>
          <w:tcW w:w="4720" w:type="dxa"/>
        </w:tcPr>
        <w:p w14:paraId="662A4607" w14:textId="77777777" w:rsidR="002347D5" w:rsidRDefault="007D70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EC759A1" wp14:editId="00C65ADF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ECD708D" w14:textId="77777777" w:rsidR="002347D5" w:rsidRDefault="007D70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2A63D4A6" w14:textId="77777777" w:rsidR="002347D5" w:rsidRDefault="007D70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36FDFD7F" w14:textId="77777777" w:rsidR="002347D5" w:rsidRDefault="002347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2347D5" w14:paraId="24D1F0F6" w14:textId="77777777">
      <w:trPr>
        <w:trHeight w:val="108"/>
      </w:trPr>
      <w:tc>
        <w:tcPr>
          <w:tcW w:w="9502" w:type="dxa"/>
          <w:shd w:val="clear" w:color="auto" w:fill="BFBFBF"/>
        </w:tcPr>
        <w:p w14:paraId="48F2C73B" w14:textId="59CC5304" w:rsidR="002347D5" w:rsidRDefault="007D706E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2515CEA2" w14:textId="77777777" w:rsidR="002347D5" w:rsidRDefault="002347D5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7D5"/>
    <w:rsid w:val="002347D5"/>
    <w:rsid w:val="004E13E5"/>
    <w:rsid w:val="007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8CFF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mcygEUQTtTXAIafYQqJnp4ePA==">CgMxLjAyCGguZ2pkZ3hzOAByITF0OHgtbmluQlBTNENMeXQ0aVNCMWREbUZwMlFsWjN5WQ==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2974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