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473C" w14:textId="77777777" w:rsidR="00901774" w:rsidRDefault="009017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901774" w:rsidRPr="007E1E92" w14:paraId="7155D6BE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0232C901" w14:textId="77777777" w:rsidR="00901774" w:rsidRPr="007E1E92" w:rsidRDefault="005F158A">
            <w:pPr>
              <w:jc w:val="center"/>
              <w:rPr>
                <w:b/>
                <w:sz w:val="20"/>
                <w:szCs w:val="20"/>
              </w:rPr>
            </w:pPr>
            <w:r w:rsidRPr="007E1E92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901774" w:rsidRPr="007E1E92" w14:paraId="2779A992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051C3DC0" w14:textId="77777777" w:rsidR="00901774" w:rsidRPr="007E1E92" w:rsidRDefault="005F158A">
            <w:pPr>
              <w:jc w:val="right"/>
              <w:rPr>
                <w:b/>
                <w:sz w:val="20"/>
                <w:szCs w:val="20"/>
              </w:rPr>
            </w:pPr>
            <w:r w:rsidRPr="007E1E92">
              <w:rPr>
                <w:b/>
                <w:sz w:val="20"/>
                <w:szCs w:val="20"/>
              </w:rPr>
              <w:t>Fecha:27/03/2024</w:t>
            </w:r>
          </w:p>
        </w:tc>
      </w:tr>
      <w:tr w:rsidR="00901774" w:rsidRPr="007E1E92" w14:paraId="035447B4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016B1013" w14:textId="77777777" w:rsidR="00901774" w:rsidRPr="007E1E92" w:rsidRDefault="005F158A">
            <w:pPr>
              <w:jc w:val="center"/>
              <w:rPr>
                <w:b/>
                <w:sz w:val="20"/>
                <w:szCs w:val="20"/>
              </w:rPr>
            </w:pPr>
            <w:r w:rsidRPr="007E1E92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901774" w:rsidRPr="007E1E92" w14:paraId="28B993B6" w14:textId="77777777">
        <w:tc>
          <w:tcPr>
            <w:tcW w:w="9493" w:type="dxa"/>
            <w:gridSpan w:val="13"/>
            <w:shd w:val="clear" w:color="auto" w:fill="D9D9D9"/>
          </w:tcPr>
          <w:p w14:paraId="534F6A9B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901774" w:rsidRPr="007E1E92" w14:paraId="6EB68546" w14:textId="77777777">
        <w:tc>
          <w:tcPr>
            <w:tcW w:w="1887" w:type="dxa"/>
          </w:tcPr>
          <w:p w14:paraId="72647EB6" w14:textId="77777777" w:rsidR="00901774" w:rsidRPr="007E1E92" w:rsidRDefault="005F158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45E04E8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1S</w:t>
            </w:r>
          </w:p>
        </w:tc>
        <w:tc>
          <w:tcPr>
            <w:tcW w:w="1607" w:type="dxa"/>
            <w:gridSpan w:val="2"/>
          </w:tcPr>
          <w:p w14:paraId="75EEE443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8B7D014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Partidos Políticos y Agrupaciones Políticas, Prerrogativas y Fiscalización</w:t>
            </w:r>
          </w:p>
        </w:tc>
      </w:tr>
      <w:tr w:rsidR="00901774" w:rsidRPr="007E1E92" w14:paraId="271874E7" w14:textId="77777777">
        <w:tc>
          <w:tcPr>
            <w:tcW w:w="2122" w:type="dxa"/>
            <w:gridSpan w:val="2"/>
          </w:tcPr>
          <w:p w14:paraId="6B23D1DA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5836891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1S.03</w:t>
            </w:r>
          </w:p>
        </w:tc>
        <w:tc>
          <w:tcPr>
            <w:tcW w:w="1984" w:type="dxa"/>
            <w:gridSpan w:val="4"/>
          </w:tcPr>
          <w:p w14:paraId="3F36ED2F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39360123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Acreditaciones ante el Consejo General</w:t>
            </w:r>
          </w:p>
          <w:p w14:paraId="67D6661E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1BE81714" w14:textId="77777777">
        <w:trPr>
          <w:trHeight w:val="587"/>
        </w:trPr>
        <w:tc>
          <w:tcPr>
            <w:tcW w:w="2122" w:type="dxa"/>
            <w:gridSpan w:val="2"/>
          </w:tcPr>
          <w:p w14:paraId="704979E3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DD5ED9A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23091BC4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2F7AFA7B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31F9471E" w14:textId="77777777">
        <w:tc>
          <w:tcPr>
            <w:tcW w:w="9493" w:type="dxa"/>
            <w:gridSpan w:val="13"/>
          </w:tcPr>
          <w:p w14:paraId="31CA1E4D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901774" w:rsidRPr="007E1E92" w14:paraId="3E572D1F" w14:textId="77777777">
        <w:tc>
          <w:tcPr>
            <w:tcW w:w="9493" w:type="dxa"/>
            <w:gridSpan w:val="13"/>
          </w:tcPr>
          <w:p w14:paraId="432A06E4" w14:textId="77777777" w:rsidR="00901774" w:rsidRPr="007E1E92" w:rsidRDefault="005F158A" w:rsidP="007E1E9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Acreditaciones de los representantes de los partidos políticos presentadas en la Oficialía de Partes del Instituto Electoral y de Participación Ciudadana de Yucatán</w:t>
            </w:r>
          </w:p>
        </w:tc>
      </w:tr>
      <w:tr w:rsidR="00901774" w:rsidRPr="007E1E92" w14:paraId="63493825" w14:textId="77777777">
        <w:tc>
          <w:tcPr>
            <w:tcW w:w="3256" w:type="dxa"/>
            <w:gridSpan w:val="3"/>
          </w:tcPr>
          <w:p w14:paraId="316AE55D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á integrar el expediente de acuerdo al asunto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CEDF839" w14:textId="77777777" w:rsidR="00901774" w:rsidRPr="007E1E92" w:rsidRDefault="005F158A" w:rsidP="007E1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Oficios (en físico y en formato electrónico)</w:t>
            </w:r>
          </w:p>
          <w:p w14:paraId="0058A1F1" w14:textId="77777777" w:rsidR="00901774" w:rsidRPr="007E1E92" w:rsidRDefault="005F158A" w:rsidP="007E1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Escritos (en físico y en formato electrónico)</w:t>
            </w:r>
          </w:p>
        </w:tc>
      </w:tr>
      <w:tr w:rsidR="00901774" w:rsidRPr="007E1E92" w14:paraId="7AE641AE" w14:textId="77777777">
        <w:tc>
          <w:tcPr>
            <w:tcW w:w="9493" w:type="dxa"/>
            <w:gridSpan w:val="13"/>
          </w:tcPr>
          <w:p w14:paraId="0AFBD9FC" w14:textId="77777777" w:rsidR="00901774" w:rsidRPr="007E1E92" w:rsidRDefault="00901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01774" w:rsidRPr="007E1E92" w14:paraId="51E02BCF" w14:textId="77777777">
        <w:tc>
          <w:tcPr>
            <w:tcW w:w="9493" w:type="dxa"/>
            <w:gridSpan w:val="13"/>
          </w:tcPr>
          <w:p w14:paraId="6E72A5B2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3F4B96AC" w14:textId="77777777" w:rsidR="00901774" w:rsidRPr="007E1E92" w:rsidRDefault="0090177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1774" w:rsidRPr="007E1E92" w14:paraId="0977E3E2" w14:textId="77777777">
        <w:tc>
          <w:tcPr>
            <w:tcW w:w="3256" w:type="dxa"/>
            <w:gridSpan w:val="3"/>
          </w:tcPr>
          <w:p w14:paraId="1FFD908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D9F175C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3B500FB8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330F8A28" w14:textId="77777777">
        <w:trPr>
          <w:trHeight w:val="289"/>
        </w:trPr>
        <w:tc>
          <w:tcPr>
            <w:tcW w:w="9493" w:type="dxa"/>
            <w:gridSpan w:val="13"/>
          </w:tcPr>
          <w:p w14:paraId="576E0701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77EB30D9" w14:textId="77777777">
        <w:tc>
          <w:tcPr>
            <w:tcW w:w="9493" w:type="dxa"/>
            <w:gridSpan w:val="13"/>
          </w:tcPr>
          <w:p w14:paraId="7633DD5F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3EC0723C" w14:textId="77777777" w:rsidR="00901774" w:rsidRPr="007E1E92" w:rsidRDefault="0090177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1774" w:rsidRPr="007E1E92" w14:paraId="0C7DDAE7" w14:textId="77777777">
        <w:tc>
          <w:tcPr>
            <w:tcW w:w="3256" w:type="dxa"/>
            <w:gridSpan w:val="3"/>
          </w:tcPr>
          <w:p w14:paraId="14BDF8D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700C57F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53A56E1B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191313D1" w14:textId="77777777">
        <w:trPr>
          <w:trHeight w:val="870"/>
        </w:trPr>
        <w:tc>
          <w:tcPr>
            <w:tcW w:w="9493" w:type="dxa"/>
            <w:gridSpan w:val="13"/>
          </w:tcPr>
          <w:p w14:paraId="53438245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5FE96D4D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La fracción IX del artículo 136 bis de la Ley de Instituciones y Procedimientos Electorales del Estado de Yucatán</w:t>
            </w:r>
          </w:p>
        </w:tc>
      </w:tr>
      <w:tr w:rsidR="00901774" w:rsidRPr="007E1E92" w14:paraId="7803989E" w14:textId="77777777">
        <w:trPr>
          <w:trHeight w:val="450"/>
        </w:trPr>
        <w:tc>
          <w:tcPr>
            <w:tcW w:w="9493" w:type="dxa"/>
            <w:gridSpan w:val="13"/>
          </w:tcPr>
          <w:p w14:paraId="0BEC0189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Archivo y resguardo de los oficios y/o escritos presentados por los partidos políticos ante la oficialí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a de partes a fin de acreditar a sus representantes ante el Consejo General del Instituto Electoral y de Participación Ciudadana de Yucatán</w:t>
            </w:r>
          </w:p>
        </w:tc>
      </w:tr>
      <w:tr w:rsidR="00901774" w:rsidRPr="007E1E92" w14:paraId="039BCA25" w14:textId="77777777" w:rsidTr="007E1E92">
        <w:trPr>
          <w:trHeight w:val="285"/>
        </w:trPr>
        <w:tc>
          <w:tcPr>
            <w:tcW w:w="9493" w:type="dxa"/>
            <w:gridSpan w:val="13"/>
          </w:tcPr>
          <w:p w14:paraId="2C4F91DE" w14:textId="692ABD85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Acreditación, Partidos Políticos</w:t>
            </w:r>
          </w:p>
        </w:tc>
      </w:tr>
      <w:tr w:rsidR="00901774" w:rsidRPr="007E1E92" w14:paraId="32B228FD" w14:textId="77777777" w:rsidTr="007E1E92">
        <w:trPr>
          <w:trHeight w:val="842"/>
        </w:trPr>
        <w:tc>
          <w:tcPr>
            <w:tcW w:w="9493" w:type="dxa"/>
            <w:gridSpan w:val="13"/>
          </w:tcPr>
          <w:p w14:paraId="0AA68E6A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901774" w:rsidRPr="007E1E92" w14:paraId="3035961C" w14:textId="77777777">
        <w:trPr>
          <w:trHeight w:val="735"/>
        </w:trPr>
        <w:tc>
          <w:tcPr>
            <w:tcW w:w="9493" w:type="dxa"/>
            <w:gridSpan w:val="13"/>
          </w:tcPr>
          <w:p w14:paraId="77DB3963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10. Áreas de otras unidades administrativas 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901774" w:rsidRPr="007E1E92" w14:paraId="47DDD48B" w14:textId="77777777">
        <w:tc>
          <w:tcPr>
            <w:tcW w:w="9493" w:type="dxa"/>
            <w:gridSpan w:val="13"/>
          </w:tcPr>
          <w:p w14:paraId="12CC6F7D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11. Valores documentales de la serie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901774" w:rsidRPr="007E1E92" w14:paraId="6DB368E6" w14:textId="77777777">
        <w:tc>
          <w:tcPr>
            <w:tcW w:w="3256" w:type="dxa"/>
            <w:gridSpan w:val="3"/>
          </w:tcPr>
          <w:p w14:paraId="242FB2F0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54F05DE1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44E5F86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901774" w:rsidRPr="007E1E92" w14:paraId="34214DF3" w14:textId="77777777">
        <w:tc>
          <w:tcPr>
            <w:tcW w:w="9493" w:type="dxa"/>
            <w:gridSpan w:val="13"/>
          </w:tcPr>
          <w:p w14:paraId="16CC3BDD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901774" w:rsidRPr="007E1E92" w14:paraId="47D286F5" w14:textId="77777777">
        <w:tc>
          <w:tcPr>
            <w:tcW w:w="3256" w:type="dxa"/>
            <w:gridSpan w:val="3"/>
          </w:tcPr>
          <w:p w14:paraId="7CB833BF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41A629B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1E92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7E1E9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1E9BFB2C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60FF93B6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218E643D" w14:textId="77777777">
        <w:tc>
          <w:tcPr>
            <w:tcW w:w="9493" w:type="dxa"/>
            <w:gridSpan w:val="13"/>
          </w:tcPr>
          <w:p w14:paraId="729036AC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901774" w:rsidRPr="007E1E92" w14:paraId="199E9660" w14:textId="77777777">
        <w:tc>
          <w:tcPr>
            <w:tcW w:w="3256" w:type="dxa"/>
            <w:gridSpan w:val="3"/>
          </w:tcPr>
          <w:p w14:paraId="6EA84675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8A3EF96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542B3BB6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901774" w:rsidRPr="007E1E92" w14:paraId="19E39F6A" w14:textId="77777777">
        <w:tc>
          <w:tcPr>
            <w:tcW w:w="9493" w:type="dxa"/>
            <w:gridSpan w:val="13"/>
          </w:tcPr>
          <w:p w14:paraId="73FBB1DF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E1E92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901774" w:rsidRPr="007E1E92" w14:paraId="379EE140" w14:textId="77777777">
        <w:tc>
          <w:tcPr>
            <w:tcW w:w="9493" w:type="dxa"/>
            <w:gridSpan w:val="13"/>
          </w:tcPr>
          <w:p w14:paraId="4C677275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901774" w:rsidRPr="007E1E92" w14:paraId="1CB2AD5F" w14:textId="77777777">
        <w:trPr>
          <w:trHeight w:val="285"/>
        </w:trPr>
        <w:tc>
          <w:tcPr>
            <w:tcW w:w="2122" w:type="dxa"/>
            <w:gridSpan w:val="2"/>
          </w:tcPr>
          <w:p w14:paraId="6534198F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</w:p>
          <w:p w14:paraId="1AC55D77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9"/>
          </w:tcPr>
          <w:p w14:paraId="209F61E5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1D7B427E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901774" w:rsidRPr="007E1E92" w14:paraId="7D1B8E2B" w14:textId="77777777">
        <w:tc>
          <w:tcPr>
            <w:tcW w:w="9493" w:type="dxa"/>
            <w:gridSpan w:val="13"/>
          </w:tcPr>
          <w:p w14:paraId="0DB1E7F0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01774" w:rsidRPr="007E1E92" w14:paraId="1D09975F" w14:textId="77777777">
        <w:tc>
          <w:tcPr>
            <w:tcW w:w="3256" w:type="dxa"/>
            <w:gridSpan w:val="3"/>
          </w:tcPr>
          <w:p w14:paraId="2529F95D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5650346F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5DF86362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901774" w:rsidRPr="007E1E92" w14:paraId="7F976523" w14:textId="77777777">
        <w:tc>
          <w:tcPr>
            <w:tcW w:w="9493" w:type="dxa"/>
            <w:gridSpan w:val="13"/>
            <w:shd w:val="clear" w:color="auto" w:fill="D9D9D9"/>
          </w:tcPr>
          <w:p w14:paraId="1400D927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901774" w:rsidRPr="007E1E92" w14:paraId="72A51103" w14:textId="77777777">
        <w:trPr>
          <w:trHeight w:val="435"/>
        </w:trPr>
        <w:tc>
          <w:tcPr>
            <w:tcW w:w="9493" w:type="dxa"/>
            <w:gridSpan w:val="13"/>
          </w:tcPr>
          <w:p w14:paraId="6E0FE3DA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901774" w:rsidRPr="007E1E92" w14:paraId="7C2EC645" w14:textId="77777777">
        <w:trPr>
          <w:trHeight w:val="435"/>
        </w:trPr>
        <w:tc>
          <w:tcPr>
            <w:tcW w:w="9493" w:type="dxa"/>
            <w:gridSpan w:val="13"/>
          </w:tcPr>
          <w:p w14:paraId="418A92CE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7E1E92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901774" w:rsidRPr="007E1E92" w14:paraId="6B9A3129" w14:textId="77777777">
        <w:trPr>
          <w:trHeight w:val="1275"/>
        </w:trPr>
        <w:tc>
          <w:tcPr>
            <w:tcW w:w="9493" w:type="dxa"/>
            <w:gridSpan w:val="13"/>
          </w:tcPr>
          <w:p w14:paraId="29793250" w14:textId="77777777" w:rsidR="00901774" w:rsidRPr="007E1E92" w:rsidRDefault="005F15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298BFA9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A19FA73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1AA0E6E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7E1E92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03F86729" w14:textId="77777777" w:rsidR="00901774" w:rsidRPr="007E1E92" w:rsidRDefault="009017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1774" w:rsidRPr="007E1E92" w14:paraId="6AEA3E5B" w14:textId="77777777">
        <w:trPr>
          <w:trHeight w:val="1275"/>
        </w:trPr>
        <w:tc>
          <w:tcPr>
            <w:tcW w:w="9493" w:type="dxa"/>
            <w:gridSpan w:val="13"/>
          </w:tcPr>
          <w:p w14:paraId="155CE49D" w14:textId="77777777" w:rsidR="00901774" w:rsidRPr="007E1E92" w:rsidRDefault="005F158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27BB121C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4EB2830E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315A837B" w14:textId="77777777" w:rsidR="00901774" w:rsidRPr="007E1E92" w:rsidRDefault="005F15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7E1E92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7872E5E3" w14:textId="77777777" w:rsidR="00901774" w:rsidRPr="007E1E92" w:rsidRDefault="0090177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1774" w:rsidRPr="007E1E92" w14:paraId="137C813A" w14:textId="77777777">
        <w:trPr>
          <w:trHeight w:val="1022"/>
        </w:trPr>
        <w:tc>
          <w:tcPr>
            <w:tcW w:w="9493" w:type="dxa"/>
            <w:gridSpan w:val="13"/>
          </w:tcPr>
          <w:p w14:paraId="376723DE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0AD7CA67" w14:textId="77777777" w:rsidR="00901774" w:rsidRPr="007E1E92" w:rsidRDefault="005F15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901774" w:rsidRPr="007E1E92" w14:paraId="1516B109" w14:textId="77777777">
        <w:tc>
          <w:tcPr>
            <w:tcW w:w="9493" w:type="dxa"/>
            <w:gridSpan w:val="13"/>
            <w:shd w:val="clear" w:color="auto" w:fill="D9D9D9"/>
          </w:tcPr>
          <w:p w14:paraId="2A763D34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22926224" w14:textId="77777777" w:rsidR="00901774" w:rsidRDefault="00901774">
      <w:pPr>
        <w:rPr>
          <w:rFonts w:ascii="Arial" w:eastAsia="Arial" w:hAnsi="Arial" w:cs="Arial"/>
        </w:rPr>
      </w:pPr>
    </w:p>
    <w:p w14:paraId="64CBB792" w14:textId="77777777" w:rsidR="00901774" w:rsidRDefault="00901774">
      <w:pPr>
        <w:rPr>
          <w:rFonts w:ascii="Arial" w:eastAsia="Arial" w:hAnsi="Arial" w:cs="Arial"/>
        </w:rPr>
      </w:pPr>
    </w:p>
    <w:p w14:paraId="764E5A97" w14:textId="77777777" w:rsidR="00901774" w:rsidRDefault="00901774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901774" w:rsidRPr="007E1E92" w14:paraId="7CBC5421" w14:textId="77777777">
        <w:tc>
          <w:tcPr>
            <w:tcW w:w="4720" w:type="dxa"/>
          </w:tcPr>
          <w:p w14:paraId="36F64B0B" w14:textId="77777777" w:rsidR="00901774" w:rsidRPr="007E1E92" w:rsidRDefault="009017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A9A5F6" w14:textId="77777777" w:rsidR="00901774" w:rsidRPr="007E1E92" w:rsidRDefault="009017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50945B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22580D33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6FF2277" w14:textId="77777777" w:rsidR="00901774" w:rsidRPr="007E1E92" w:rsidRDefault="009017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D9E6E7" w14:textId="77777777" w:rsidR="00901774" w:rsidRPr="007E1E92" w:rsidRDefault="009017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7C042F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EB957DD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576C9C7D" w14:textId="77777777" w:rsidR="00901774" w:rsidRPr="007E1E92" w:rsidRDefault="005F15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1E92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5FF46555" w14:textId="77777777" w:rsidR="00901774" w:rsidRDefault="00901774">
      <w:pPr>
        <w:rPr>
          <w:rFonts w:ascii="Arial" w:eastAsia="Arial" w:hAnsi="Arial" w:cs="Arial"/>
        </w:rPr>
      </w:pPr>
    </w:p>
    <w:sectPr w:rsidR="00901774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9F92" w14:textId="77777777" w:rsidR="005F158A" w:rsidRDefault="005F158A">
      <w:r>
        <w:separator/>
      </w:r>
    </w:p>
  </w:endnote>
  <w:endnote w:type="continuationSeparator" w:id="0">
    <w:p w14:paraId="29DE1DDE" w14:textId="77777777" w:rsidR="005F158A" w:rsidRDefault="005F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6" w14:textId="77777777" w:rsidR="00901774" w:rsidRDefault="005F1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1E92">
      <w:rPr>
        <w:noProof/>
        <w:color w:val="000000"/>
      </w:rPr>
      <w:t>1</w:t>
    </w:r>
    <w:r>
      <w:rPr>
        <w:color w:val="000000"/>
      </w:rPr>
      <w:fldChar w:fldCharType="end"/>
    </w:r>
  </w:p>
  <w:p w14:paraId="7D774738" w14:textId="77777777" w:rsidR="00901774" w:rsidRDefault="0090177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7D5D" w14:textId="77777777" w:rsidR="005F158A" w:rsidRDefault="005F158A">
      <w:r>
        <w:separator/>
      </w:r>
    </w:p>
  </w:footnote>
  <w:footnote w:type="continuationSeparator" w:id="0">
    <w:p w14:paraId="7FD06B23" w14:textId="77777777" w:rsidR="005F158A" w:rsidRDefault="005F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0853" w14:textId="77777777" w:rsidR="00901774" w:rsidRDefault="00901774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901774" w14:paraId="76B0469A" w14:textId="77777777">
      <w:trPr>
        <w:trHeight w:val="983"/>
      </w:trPr>
      <w:tc>
        <w:tcPr>
          <w:tcW w:w="4720" w:type="dxa"/>
        </w:tcPr>
        <w:p w14:paraId="5926465F" w14:textId="77777777" w:rsidR="00901774" w:rsidRDefault="005F15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6C9FFB" wp14:editId="69423DC4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C668BD8" w14:textId="77777777" w:rsidR="00901774" w:rsidRDefault="005F15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750FB56F" w14:textId="77777777" w:rsidR="00901774" w:rsidRDefault="005F15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639175B5" w14:textId="77777777" w:rsidR="00901774" w:rsidRDefault="009017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901774" w14:paraId="46DE00BB" w14:textId="77777777">
      <w:trPr>
        <w:trHeight w:val="108"/>
      </w:trPr>
      <w:tc>
        <w:tcPr>
          <w:tcW w:w="9502" w:type="dxa"/>
          <w:shd w:val="clear" w:color="auto" w:fill="BFBFBF"/>
        </w:tcPr>
        <w:p w14:paraId="5E5D9305" w14:textId="3B0B36F1" w:rsidR="00901774" w:rsidRDefault="005F158A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>
            <w:rPr>
              <w:b/>
              <w:color w:val="000000"/>
            </w:rPr>
            <w:t xml:space="preserve"> DE VALORACIÓN DOCUMENTAL</w:t>
          </w:r>
        </w:p>
      </w:tc>
    </w:tr>
  </w:tbl>
  <w:p w14:paraId="4DCEDE93" w14:textId="77777777" w:rsidR="00901774" w:rsidRDefault="00901774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74"/>
    <w:rsid w:val="005F158A"/>
    <w:rsid w:val="007E1E92"/>
    <w:rsid w:val="009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381E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VzAlUwhwpjT7HZBptiVLmgOmA==">CgMxLjA4AHIhMWhXLWxjX0cxRTRHbU5XVGo3RGJROC1zVEh6ejR2UlV2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