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A163" w14:textId="77777777" w:rsidR="00BC0316" w:rsidRDefault="00BC03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BC0316" w:rsidRPr="00182908" w14:paraId="515D4C10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48431A85" w14:textId="77777777" w:rsidR="00BC0316" w:rsidRPr="00182908" w:rsidRDefault="000D16BA">
            <w:pPr>
              <w:jc w:val="center"/>
              <w:rPr>
                <w:b/>
                <w:sz w:val="20"/>
                <w:szCs w:val="20"/>
              </w:rPr>
            </w:pPr>
            <w:r w:rsidRPr="00182908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BC0316" w:rsidRPr="00182908" w14:paraId="2B8B9A26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033BE34C" w14:textId="77777777" w:rsidR="00BC0316" w:rsidRPr="00182908" w:rsidRDefault="000D16BA">
            <w:pPr>
              <w:jc w:val="right"/>
              <w:rPr>
                <w:b/>
                <w:sz w:val="20"/>
                <w:szCs w:val="20"/>
              </w:rPr>
            </w:pPr>
            <w:r w:rsidRPr="00182908">
              <w:rPr>
                <w:b/>
                <w:sz w:val="20"/>
                <w:szCs w:val="20"/>
              </w:rPr>
              <w:t>Fecha:27/03/2024</w:t>
            </w:r>
          </w:p>
        </w:tc>
      </w:tr>
      <w:tr w:rsidR="00BC0316" w:rsidRPr="00182908" w14:paraId="5900098C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25A57ED9" w14:textId="77777777" w:rsidR="00BC0316" w:rsidRPr="00182908" w:rsidRDefault="000D16BA">
            <w:pPr>
              <w:jc w:val="center"/>
              <w:rPr>
                <w:b/>
                <w:sz w:val="20"/>
                <w:szCs w:val="20"/>
              </w:rPr>
            </w:pPr>
            <w:r w:rsidRPr="00182908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BC0316" w:rsidRPr="00182908" w14:paraId="1AC69781" w14:textId="77777777">
        <w:tc>
          <w:tcPr>
            <w:tcW w:w="9493" w:type="dxa"/>
            <w:gridSpan w:val="13"/>
            <w:shd w:val="clear" w:color="auto" w:fill="D9D9D9"/>
          </w:tcPr>
          <w:p w14:paraId="717B1AF8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BC0316" w:rsidRPr="00182908" w14:paraId="76BA94B8" w14:textId="77777777">
        <w:tc>
          <w:tcPr>
            <w:tcW w:w="1887" w:type="dxa"/>
          </w:tcPr>
          <w:p w14:paraId="4FAEE9A2" w14:textId="77777777" w:rsidR="00BC0316" w:rsidRPr="00182908" w:rsidRDefault="000D16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0445C76B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04000601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0FF2F556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BC0316" w:rsidRPr="00182908" w14:paraId="273951FB" w14:textId="77777777">
        <w:tc>
          <w:tcPr>
            <w:tcW w:w="2122" w:type="dxa"/>
            <w:gridSpan w:val="2"/>
          </w:tcPr>
          <w:p w14:paraId="6EE844B0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5F9FF8DD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171B29E7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082340D0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4B7A2063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0316" w:rsidRPr="00182908" w14:paraId="039FBE82" w14:textId="77777777">
        <w:trPr>
          <w:trHeight w:val="587"/>
        </w:trPr>
        <w:tc>
          <w:tcPr>
            <w:tcW w:w="2122" w:type="dxa"/>
            <w:gridSpan w:val="2"/>
          </w:tcPr>
          <w:p w14:paraId="5D0ABFC2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006B4A73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2C.01.03</w:t>
            </w:r>
          </w:p>
        </w:tc>
        <w:tc>
          <w:tcPr>
            <w:tcW w:w="3118" w:type="dxa"/>
            <w:gridSpan w:val="5"/>
          </w:tcPr>
          <w:p w14:paraId="2F13D081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2632BD95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Recurso de Inconformidad</w:t>
            </w:r>
          </w:p>
        </w:tc>
      </w:tr>
      <w:tr w:rsidR="00BC0316" w:rsidRPr="00182908" w14:paraId="4643604A" w14:textId="77777777">
        <w:tc>
          <w:tcPr>
            <w:tcW w:w="9493" w:type="dxa"/>
            <w:gridSpan w:val="13"/>
          </w:tcPr>
          <w:p w14:paraId="225C33FE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BC0316" w:rsidRPr="00182908" w14:paraId="0C2DE928" w14:textId="77777777">
        <w:tc>
          <w:tcPr>
            <w:tcW w:w="9493" w:type="dxa"/>
            <w:gridSpan w:val="13"/>
          </w:tcPr>
          <w:p w14:paraId="21D1E43E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Información de los recursos de inconformidad tramitados por la Dirección Jurídica interpuestos en contra del Instituto Electoral y de Participación Ciudadana de Yucatán.</w:t>
            </w:r>
          </w:p>
        </w:tc>
      </w:tr>
      <w:tr w:rsidR="00BC0316" w:rsidRPr="00182908" w14:paraId="446DD224" w14:textId="77777777">
        <w:tc>
          <w:tcPr>
            <w:tcW w:w="3256" w:type="dxa"/>
            <w:gridSpan w:val="3"/>
          </w:tcPr>
          <w:p w14:paraId="585653B6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2D63F18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Escrito de presentación del medio de impugnación </w:t>
            </w:r>
            <w:proofErr w:type="gramStart"/>
            <w:r w:rsidRPr="00182908">
              <w:rPr>
                <w:rFonts w:ascii="Arial" w:eastAsia="Arial" w:hAnsi="Arial" w:cs="Arial"/>
                <w:sz w:val="20"/>
                <w:szCs w:val="20"/>
              </w:rPr>
              <w:t>presentado(</w:t>
            </w:r>
            <w:proofErr w:type="gramEnd"/>
            <w:r w:rsidRPr="00182908">
              <w:rPr>
                <w:rFonts w:ascii="Arial" w:eastAsia="Arial" w:hAnsi="Arial" w:cs="Arial"/>
                <w:sz w:val="20"/>
                <w:szCs w:val="20"/>
              </w:rPr>
              <w:t>físico y en formato digital)</w:t>
            </w:r>
          </w:p>
          <w:p w14:paraId="703F2441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Oficios (físico y en formato digital)</w:t>
            </w:r>
          </w:p>
          <w:p w14:paraId="415EB5B8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696E382C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Res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olución dictada por el Tribunal Electoral del Estado de Yucatán (físico y formato electrónico)</w:t>
            </w:r>
          </w:p>
        </w:tc>
      </w:tr>
      <w:tr w:rsidR="00BC0316" w:rsidRPr="00182908" w14:paraId="21FDB468" w14:textId="77777777">
        <w:tc>
          <w:tcPr>
            <w:tcW w:w="9493" w:type="dxa"/>
            <w:gridSpan w:val="13"/>
          </w:tcPr>
          <w:p w14:paraId="442386F8" w14:textId="77777777" w:rsidR="00BC0316" w:rsidRPr="00182908" w:rsidRDefault="00BC0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C0316" w:rsidRPr="00182908" w14:paraId="7BF7C3F5" w14:textId="77777777">
        <w:tc>
          <w:tcPr>
            <w:tcW w:w="9493" w:type="dxa"/>
            <w:gridSpan w:val="13"/>
          </w:tcPr>
          <w:p w14:paraId="1CFECB3B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75C75AEA" w14:textId="77777777" w:rsidR="00BC0316" w:rsidRPr="00182908" w:rsidRDefault="00BC031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C0316" w:rsidRPr="00182908" w14:paraId="4AC36B70" w14:textId="77777777">
        <w:tc>
          <w:tcPr>
            <w:tcW w:w="3256" w:type="dxa"/>
            <w:gridSpan w:val="3"/>
          </w:tcPr>
          <w:p w14:paraId="6B257F12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1888B321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4F4CA785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0316" w:rsidRPr="00182908" w14:paraId="29D1E48B" w14:textId="77777777">
        <w:trPr>
          <w:trHeight w:val="289"/>
        </w:trPr>
        <w:tc>
          <w:tcPr>
            <w:tcW w:w="9493" w:type="dxa"/>
            <w:gridSpan w:val="13"/>
          </w:tcPr>
          <w:p w14:paraId="45FD8486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0316" w:rsidRPr="00182908" w14:paraId="68EA05AC" w14:textId="77777777">
        <w:tc>
          <w:tcPr>
            <w:tcW w:w="9493" w:type="dxa"/>
            <w:gridSpan w:val="13"/>
          </w:tcPr>
          <w:p w14:paraId="7439767E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5B83C359" w14:textId="77777777" w:rsidR="00BC0316" w:rsidRPr="00182908" w:rsidRDefault="00BC031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C0316" w:rsidRPr="00182908" w14:paraId="0738EA1D" w14:textId="77777777">
        <w:tc>
          <w:tcPr>
            <w:tcW w:w="3256" w:type="dxa"/>
            <w:gridSpan w:val="3"/>
          </w:tcPr>
          <w:p w14:paraId="74E8773D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1533649C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6FA77B7A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0316" w:rsidRPr="00182908" w14:paraId="78C0ACEB" w14:textId="77777777">
        <w:trPr>
          <w:trHeight w:val="795"/>
        </w:trPr>
        <w:tc>
          <w:tcPr>
            <w:tcW w:w="9493" w:type="dxa"/>
            <w:gridSpan w:val="13"/>
          </w:tcPr>
          <w:p w14:paraId="2D7A1881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400AC8A8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Los artículos 18, fracción III; 22, 24, 25, 29, 30, 43, fracción II, inciso b); y 44 de la Ley del Sistema de Medios de Impugnación en Materia Electoral del Estado de Yucatán; y el artículo 136 bis, fracciones III, VI, IX, X, y XI; de la Ley de Institucion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es y Procedimientos Electorales del Estado de Yucatán.</w:t>
            </w:r>
          </w:p>
        </w:tc>
      </w:tr>
      <w:tr w:rsidR="00BC0316" w:rsidRPr="00182908" w14:paraId="0672BBCF" w14:textId="77777777">
        <w:trPr>
          <w:trHeight w:val="615"/>
        </w:trPr>
        <w:tc>
          <w:tcPr>
            <w:tcW w:w="9493" w:type="dxa"/>
            <w:gridSpan w:val="13"/>
          </w:tcPr>
          <w:p w14:paraId="12B6B60D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 Trámite de los recursos de inconformidad interpuestos en contra del Instituto Electoral y de Participación Ciudadana de Yucatán</w:t>
            </w:r>
          </w:p>
        </w:tc>
      </w:tr>
      <w:tr w:rsidR="00BC0316" w:rsidRPr="00182908" w14:paraId="4308EC2A" w14:textId="77777777">
        <w:trPr>
          <w:trHeight w:val="645"/>
        </w:trPr>
        <w:tc>
          <w:tcPr>
            <w:tcW w:w="9493" w:type="dxa"/>
            <w:gridSpan w:val="13"/>
          </w:tcPr>
          <w:p w14:paraId="7A9BB8AE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Inconformidad, acta, cómputo municipal, cómputo distrital, resultados de la elección.</w:t>
            </w:r>
          </w:p>
        </w:tc>
      </w:tr>
      <w:tr w:rsidR="00BC0316" w:rsidRPr="00182908" w14:paraId="2CE43097" w14:textId="77777777">
        <w:trPr>
          <w:trHeight w:val="840"/>
        </w:trPr>
        <w:tc>
          <w:tcPr>
            <w:tcW w:w="9493" w:type="dxa"/>
            <w:gridSpan w:val="13"/>
          </w:tcPr>
          <w:p w14:paraId="4858D1F6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s a los que se refiere la serie:</w:t>
            </w:r>
          </w:p>
          <w:p w14:paraId="127BA7E1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BC0316" w:rsidRPr="00182908" w14:paraId="543FEA0C" w14:textId="77777777">
        <w:trPr>
          <w:trHeight w:val="900"/>
        </w:trPr>
        <w:tc>
          <w:tcPr>
            <w:tcW w:w="9493" w:type="dxa"/>
            <w:gridSpan w:val="13"/>
          </w:tcPr>
          <w:p w14:paraId="4928E021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402B3292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Dirección Jurí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dica, Secretaría Ejecutiva, Presidencia, </w:t>
            </w:r>
          </w:p>
        </w:tc>
      </w:tr>
      <w:tr w:rsidR="00BC0316" w:rsidRPr="00182908" w14:paraId="09D2E8FE" w14:textId="77777777">
        <w:tc>
          <w:tcPr>
            <w:tcW w:w="9493" w:type="dxa"/>
            <w:gridSpan w:val="13"/>
          </w:tcPr>
          <w:p w14:paraId="3302B47D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BC0316" w:rsidRPr="00182908" w14:paraId="3183FCE1" w14:textId="77777777">
        <w:tc>
          <w:tcPr>
            <w:tcW w:w="3256" w:type="dxa"/>
            <w:gridSpan w:val="3"/>
          </w:tcPr>
          <w:p w14:paraId="7B4119FB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0B8EBDDA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7E161DD9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BC0316" w:rsidRPr="00182908" w14:paraId="35A03DB8" w14:textId="77777777">
        <w:tc>
          <w:tcPr>
            <w:tcW w:w="9493" w:type="dxa"/>
            <w:gridSpan w:val="13"/>
          </w:tcPr>
          <w:p w14:paraId="2F88FEB5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BC0316" w:rsidRPr="00182908" w14:paraId="70BDEC0F" w14:textId="77777777">
        <w:tc>
          <w:tcPr>
            <w:tcW w:w="3256" w:type="dxa"/>
            <w:gridSpan w:val="3"/>
          </w:tcPr>
          <w:p w14:paraId="5F6C9F1F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65215BF3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82908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18290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4BD16480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3B095991" w14:textId="77777777" w:rsidR="00BC0316" w:rsidRPr="00182908" w:rsidRDefault="00BC031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0316" w:rsidRPr="00182908" w14:paraId="032D69CD" w14:textId="77777777">
        <w:tc>
          <w:tcPr>
            <w:tcW w:w="9493" w:type="dxa"/>
            <w:gridSpan w:val="13"/>
          </w:tcPr>
          <w:p w14:paraId="4115FA3A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BC0316" w:rsidRPr="00182908" w14:paraId="59E1DD10" w14:textId="77777777">
        <w:tc>
          <w:tcPr>
            <w:tcW w:w="3256" w:type="dxa"/>
            <w:gridSpan w:val="3"/>
          </w:tcPr>
          <w:p w14:paraId="00409214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4830AA03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0DF70E07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BC0316" w:rsidRPr="00182908" w14:paraId="67BD2985" w14:textId="77777777">
        <w:tc>
          <w:tcPr>
            <w:tcW w:w="9493" w:type="dxa"/>
            <w:gridSpan w:val="13"/>
          </w:tcPr>
          <w:p w14:paraId="48EA8355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82908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BC0316" w:rsidRPr="00182908" w14:paraId="08FF2078" w14:textId="77777777">
        <w:tc>
          <w:tcPr>
            <w:tcW w:w="9493" w:type="dxa"/>
            <w:gridSpan w:val="13"/>
          </w:tcPr>
          <w:p w14:paraId="5EEEC4C2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BC0316" w:rsidRPr="00182908" w14:paraId="767FF690" w14:textId="77777777">
        <w:trPr>
          <w:trHeight w:val="285"/>
        </w:trPr>
        <w:tc>
          <w:tcPr>
            <w:tcW w:w="2122" w:type="dxa"/>
            <w:gridSpan w:val="2"/>
          </w:tcPr>
          <w:p w14:paraId="3E8D54D7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4EFC8D41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49C3C596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BC0316" w:rsidRPr="00182908" w14:paraId="233D8077" w14:textId="77777777">
        <w:tc>
          <w:tcPr>
            <w:tcW w:w="9493" w:type="dxa"/>
            <w:gridSpan w:val="13"/>
          </w:tcPr>
          <w:p w14:paraId="2622E1CF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C0316" w:rsidRPr="00182908" w14:paraId="1E732113" w14:textId="77777777">
        <w:tc>
          <w:tcPr>
            <w:tcW w:w="3256" w:type="dxa"/>
            <w:gridSpan w:val="3"/>
          </w:tcPr>
          <w:p w14:paraId="09762CE6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15A53AF7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7ED3CD2D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BC0316" w:rsidRPr="00182908" w14:paraId="47000C41" w14:textId="77777777">
        <w:tc>
          <w:tcPr>
            <w:tcW w:w="9493" w:type="dxa"/>
            <w:gridSpan w:val="13"/>
            <w:shd w:val="clear" w:color="auto" w:fill="D9D9D9"/>
          </w:tcPr>
          <w:p w14:paraId="41C894C4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BC0316" w:rsidRPr="00182908" w14:paraId="06AE5152" w14:textId="77777777">
        <w:trPr>
          <w:trHeight w:val="360"/>
        </w:trPr>
        <w:tc>
          <w:tcPr>
            <w:tcW w:w="9493" w:type="dxa"/>
            <w:gridSpan w:val="13"/>
          </w:tcPr>
          <w:p w14:paraId="67E2E66A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BC0316" w:rsidRPr="00182908" w14:paraId="068C1997" w14:textId="77777777">
        <w:trPr>
          <w:trHeight w:val="300"/>
        </w:trPr>
        <w:tc>
          <w:tcPr>
            <w:tcW w:w="9493" w:type="dxa"/>
            <w:gridSpan w:val="13"/>
          </w:tcPr>
          <w:p w14:paraId="68725DF9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182908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BC0316" w:rsidRPr="00182908" w14:paraId="61626F80" w14:textId="77777777">
        <w:trPr>
          <w:trHeight w:val="1275"/>
        </w:trPr>
        <w:tc>
          <w:tcPr>
            <w:tcW w:w="9493" w:type="dxa"/>
            <w:gridSpan w:val="13"/>
          </w:tcPr>
          <w:p w14:paraId="47BE5A32" w14:textId="77777777" w:rsidR="00BC0316" w:rsidRPr="00182908" w:rsidRDefault="000D16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C970DAC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9F473B2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32076961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18290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BC0316" w:rsidRPr="00182908" w14:paraId="3014E636" w14:textId="77777777">
        <w:trPr>
          <w:trHeight w:val="1275"/>
        </w:trPr>
        <w:tc>
          <w:tcPr>
            <w:tcW w:w="9493" w:type="dxa"/>
            <w:gridSpan w:val="13"/>
          </w:tcPr>
          <w:p w14:paraId="185C635C" w14:textId="77777777" w:rsidR="00BC0316" w:rsidRPr="00182908" w:rsidRDefault="000D16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2B5C7C71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61EC17C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34F181FF" w14:textId="77777777" w:rsidR="00BC0316" w:rsidRPr="00182908" w:rsidRDefault="000D16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18290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BC0316" w:rsidRPr="00182908" w14:paraId="53C0CB50" w14:textId="77777777" w:rsidTr="00182908">
        <w:trPr>
          <w:trHeight w:val="790"/>
        </w:trPr>
        <w:tc>
          <w:tcPr>
            <w:tcW w:w="9493" w:type="dxa"/>
            <w:gridSpan w:val="13"/>
          </w:tcPr>
          <w:p w14:paraId="2CD05F8A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182908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50EDF445" w14:textId="77777777" w:rsidR="00BC0316" w:rsidRPr="00182908" w:rsidRDefault="000D16B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BC0316" w:rsidRPr="00182908" w14:paraId="334E0D07" w14:textId="77777777">
        <w:tc>
          <w:tcPr>
            <w:tcW w:w="9493" w:type="dxa"/>
            <w:gridSpan w:val="13"/>
            <w:shd w:val="clear" w:color="auto" w:fill="D9D9D9"/>
          </w:tcPr>
          <w:p w14:paraId="2644AA82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54568A2D" w14:textId="77777777" w:rsidR="00BC0316" w:rsidRDefault="00BC0316">
      <w:pPr>
        <w:rPr>
          <w:rFonts w:ascii="Arial" w:eastAsia="Arial" w:hAnsi="Arial" w:cs="Arial"/>
        </w:rPr>
      </w:pPr>
    </w:p>
    <w:p w14:paraId="16FFC8E0" w14:textId="77777777" w:rsidR="00BC0316" w:rsidRDefault="00BC0316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BC0316" w:rsidRPr="00182908" w14:paraId="2F39AAAD" w14:textId="77777777">
        <w:tc>
          <w:tcPr>
            <w:tcW w:w="4720" w:type="dxa"/>
          </w:tcPr>
          <w:p w14:paraId="6DC9FBC2" w14:textId="77777777" w:rsidR="00BC0316" w:rsidRPr="00182908" w:rsidRDefault="00BC03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CC3F21" w14:textId="77777777" w:rsidR="00BC0316" w:rsidRPr="00182908" w:rsidRDefault="00BC03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9EC65B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3C2C6428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0E0B16DF" w14:textId="77777777" w:rsidR="00BC0316" w:rsidRPr="00182908" w:rsidRDefault="00BC03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790F4C" w14:textId="77777777" w:rsidR="00BC0316" w:rsidRPr="00182908" w:rsidRDefault="00BC03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CCFD7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2ACE6743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4B5C4E6E" w14:textId="77777777" w:rsidR="00BC0316" w:rsidRPr="00182908" w:rsidRDefault="000D16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2908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52558B15" w14:textId="77777777" w:rsidR="00BC0316" w:rsidRDefault="00BC0316">
      <w:pPr>
        <w:rPr>
          <w:rFonts w:ascii="Arial" w:eastAsia="Arial" w:hAnsi="Arial" w:cs="Arial"/>
        </w:rPr>
      </w:pPr>
    </w:p>
    <w:sectPr w:rsidR="00BC0316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764E" w14:textId="77777777" w:rsidR="000D16BA" w:rsidRDefault="000D16BA">
      <w:r>
        <w:separator/>
      </w:r>
    </w:p>
  </w:endnote>
  <w:endnote w:type="continuationSeparator" w:id="0">
    <w:p w14:paraId="17B3169E" w14:textId="77777777" w:rsidR="000D16BA" w:rsidRDefault="000D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2512" w14:textId="77777777" w:rsidR="00BC0316" w:rsidRDefault="000D16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2908">
      <w:rPr>
        <w:noProof/>
        <w:color w:val="000000"/>
      </w:rPr>
      <w:t>1</w:t>
    </w:r>
    <w:r>
      <w:rPr>
        <w:color w:val="000000"/>
      </w:rPr>
      <w:fldChar w:fldCharType="end"/>
    </w:r>
  </w:p>
  <w:p w14:paraId="5086E94C" w14:textId="77777777" w:rsidR="00BC0316" w:rsidRDefault="00BC031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FC1" w14:textId="77777777" w:rsidR="000D16BA" w:rsidRDefault="000D16BA">
      <w:r>
        <w:separator/>
      </w:r>
    </w:p>
  </w:footnote>
  <w:footnote w:type="continuationSeparator" w:id="0">
    <w:p w14:paraId="43FBF00A" w14:textId="77777777" w:rsidR="000D16BA" w:rsidRDefault="000D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1D4" w14:textId="77777777" w:rsidR="00BC0316" w:rsidRDefault="00BC031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BC0316" w14:paraId="3430D1DD" w14:textId="77777777">
      <w:trPr>
        <w:trHeight w:val="983"/>
      </w:trPr>
      <w:tc>
        <w:tcPr>
          <w:tcW w:w="4720" w:type="dxa"/>
        </w:tcPr>
        <w:p w14:paraId="31628B39" w14:textId="77777777" w:rsidR="00BC0316" w:rsidRDefault="000D1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DD30027" wp14:editId="32B9BB00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2C83CEF1" w14:textId="77777777" w:rsidR="00BC0316" w:rsidRDefault="000D1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57A6C718" w14:textId="77777777" w:rsidR="00BC0316" w:rsidRDefault="000D16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4FEFE593" w14:textId="77777777" w:rsidR="00BC0316" w:rsidRDefault="00BC03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BC0316" w14:paraId="5DDE8E57" w14:textId="77777777">
      <w:trPr>
        <w:trHeight w:val="108"/>
      </w:trPr>
      <w:tc>
        <w:tcPr>
          <w:tcW w:w="9502" w:type="dxa"/>
          <w:shd w:val="clear" w:color="auto" w:fill="BFBFBF"/>
        </w:tcPr>
        <w:p w14:paraId="41470D85" w14:textId="3931339B" w:rsidR="00BC0316" w:rsidRDefault="000D16BA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3E079671" w14:textId="77777777" w:rsidR="00BC0316" w:rsidRDefault="00BC0316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16"/>
    <w:rsid w:val="000D16BA"/>
    <w:rsid w:val="00182908"/>
    <w:rsid w:val="00B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6D53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XsbSzoekatMiqnMDy3FtNpIfA==">CgMxLjA4AHIhMXNVWkJEUUkxTlB5eGdVQXR1RU92NXNLWUJWQWg3NXFI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