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8AA0" w14:textId="77777777" w:rsidR="002D0F43" w:rsidRDefault="002D0F4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2D0F43" w:rsidRPr="00E62EFD" w14:paraId="397954DA" w14:textId="77777777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14:paraId="2C46F6DD" w14:textId="77777777" w:rsidR="002D0F43" w:rsidRPr="00E62EFD" w:rsidRDefault="00F2021D">
            <w:pPr>
              <w:jc w:val="center"/>
              <w:rPr>
                <w:b/>
                <w:sz w:val="20"/>
                <w:szCs w:val="20"/>
              </w:rPr>
            </w:pPr>
            <w:r w:rsidRPr="00E62EFD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2D0F43" w:rsidRPr="00E62EFD" w14:paraId="19E1C3DC" w14:textId="77777777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14:paraId="7EB8FD7E" w14:textId="77777777" w:rsidR="002D0F43" w:rsidRPr="00E62EFD" w:rsidRDefault="00F2021D">
            <w:pPr>
              <w:jc w:val="right"/>
              <w:rPr>
                <w:b/>
                <w:sz w:val="20"/>
                <w:szCs w:val="20"/>
              </w:rPr>
            </w:pPr>
            <w:r w:rsidRPr="00E62EFD">
              <w:rPr>
                <w:b/>
                <w:sz w:val="20"/>
                <w:szCs w:val="20"/>
              </w:rPr>
              <w:t>Fecha:27/03/2024</w:t>
            </w:r>
          </w:p>
        </w:tc>
      </w:tr>
      <w:tr w:rsidR="002D0F43" w:rsidRPr="00E62EFD" w14:paraId="415C318D" w14:textId="77777777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14:paraId="052396C8" w14:textId="77777777" w:rsidR="002D0F43" w:rsidRPr="00E62EFD" w:rsidRDefault="00F2021D">
            <w:pPr>
              <w:jc w:val="center"/>
              <w:rPr>
                <w:b/>
                <w:sz w:val="20"/>
                <w:szCs w:val="20"/>
              </w:rPr>
            </w:pPr>
            <w:r w:rsidRPr="00E62EFD">
              <w:rPr>
                <w:b/>
                <w:sz w:val="20"/>
                <w:szCs w:val="20"/>
              </w:rPr>
              <w:t>Fondo: INSTITUTO ELECTORAL Y DE PARTICIPACIÓN CIUDADANA DE YUCATÁN</w:t>
            </w:r>
          </w:p>
        </w:tc>
      </w:tr>
      <w:tr w:rsidR="002D0F43" w:rsidRPr="00E62EFD" w14:paraId="70E5AEBE" w14:textId="77777777">
        <w:tc>
          <w:tcPr>
            <w:tcW w:w="9493" w:type="dxa"/>
            <w:gridSpan w:val="13"/>
            <w:shd w:val="clear" w:color="auto" w:fill="D9D9D9"/>
          </w:tcPr>
          <w:p w14:paraId="08E5BF39" w14:textId="77777777" w:rsidR="002D0F43" w:rsidRPr="00E62EFD" w:rsidRDefault="00F2021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2D0F43" w:rsidRPr="00E62EFD" w14:paraId="34DC4FC9" w14:textId="77777777">
        <w:tc>
          <w:tcPr>
            <w:tcW w:w="1887" w:type="dxa"/>
          </w:tcPr>
          <w:p w14:paraId="366DA257" w14:textId="77777777" w:rsidR="002D0F43" w:rsidRPr="00E62EFD" w:rsidRDefault="00F2021D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26F9AC10" w14:textId="77777777" w:rsidR="002D0F43" w:rsidRPr="00E62EFD" w:rsidRDefault="00F2021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534AAE17" w14:textId="77777777" w:rsidR="002D0F43" w:rsidRPr="00E62EFD" w:rsidRDefault="00F2021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Nombre de la sección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73057EBF" w14:textId="77777777" w:rsidR="002D0F43" w:rsidRPr="00E62EFD" w:rsidRDefault="00F2021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Asuntos Jurídicos</w:t>
            </w:r>
          </w:p>
        </w:tc>
      </w:tr>
      <w:tr w:rsidR="002D0F43" w:rsidRPr="00E62EFD" w14:paraId="5931337A" w14:textId="77777777">
        <w:tc>
          <w:tcPr>
            <w:tcW w:w="2122" w:type="dxa"/>
            <w:gridSpan w:val="2"/>
          </w:tcPr>
          <w:p w14:paraId="02EDA92A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2. Código de la serie:</w:t>
            </w:r>
          </w:p>
        </w:tc>
        <w:tc>
          <w:tcPr>
            <w:tcW w:w="1559" w:type="dxa"/>
            <w:gridSpan w:val="2"/>
          </w:tcPr>
          <w:p w14:paraId="727F6D3F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2C.13</w:t>
            </w:r>
          </w:p>
        </w:tc>
        <w:tc>
          <w:tcPr>
            <w:tcW w:w="1984" w:type="dxa"/>
            <w:gridSpan w:val="4"/>
          </w:tcPr>
          <w:p w14:paraId="1D8F048D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14:paraId="12AE469A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Convenios</w:t>
            </w:r>
          </w:p>
          <w:p w14:paraId="42D75052" w14:textId="77777777" w:rsidR="002D0F43" w:rsidRPr="00E62EFD" w:rsidRDefault="002D0F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0F43" w:rsidRPr="00E62EFD" w14:paraId="797A36FB" w14:textId="77777777">
        <w:trPr>
          <w:trHeight w:val="587"/>
        </w:trPr>
        <w:tc>
          <w:tcPr>
            <w:tcW w:w="2122" w:type="dxa"/>
            <w:gridSpan w:val="2"/>
          </w:tcPr>
          <w:p w14:paraId="4F90B96B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14:paraId="7E261F80" w14:textId="77777777" w:rsidR="002D0F43" w:rsidRPr="00E62EFD" w:rsidRDefault="002D0F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5"/>
          </w:tcPr>
          <w:p w14:paraId="17936558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CA38D8E" w14:textId="77777777" w:rsidR="002D0F43" w:rsidRPr="00E62EFD" w:rsidRDefault="002D0F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0F43" w:rsidRPr="00E62EFD" w14:paraId="63E15F3F" w14:textId="77777777">
        <w:tc>
          <w:tcPr>
            <w:tcW w:w="9493" w:type="dxa"/>
            <w:gridSpan w:val="13"/>
          </w:tcPr>
          <w:p w14:paraId="609C3670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4. Descripción de la serie o subserie:</w:t>
            </w:r>
          </w:p>
        </w:tc>
      </w:tr>
      <w:tr w:rsidR="002D0F43" w:rsidRPr="00E62EFD" w14:paraId="0F7A6960" w14:textId="77777777">
        <w:tc>
          <w:tcPr>
            <w:tcW w:w="9493" w:type="dxa"/>
            <w:gridSpan w:val="13"/>
          </w:tcPr>
          <w:p w14:paraId="580FD7B1" w14:textId="77777777" w:rsidR="002D0F43" w:rsidRPr="00E62EFD" w:rsidRDefault="00F2021D" w:rsidP="00E62EF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1. 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>Resguardo y archivo de los Convenios suscritos por el Instituto Electoral y de Participación Ciudadana de Yucatán</w:t>
            </w:r>
          </w:p>
          <w:p w14:paraId="72D2790A" w14:textId="77777777" w:rsidR="002D0F43" w:rsidRPr="00E62EFD" w:rsidRDefault="002D0F4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0F43" w:rsidRPr="00E62EFD" w14:paraId="072B988B" w14:textId="77777777">
        <w:tc>
          <w:tcPr>
            <w:tcW w:w="3256" w:type="dxa"/>
            <w:gridSpan w:val="3"/>
          </w:tcPr>
          <w:p w14:paraId="66293B59" w14:textId="77777777" w:rsidR="002D0F43" w:rsidRPr="00E62EFD" w:rsidRDefault="00F2021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>. (Especificar el formato que la contiene (físico, elec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>trónico u otro).</w:t>
            </w:r>
          </w:p>
        </w:tc>
        <w:tc>
          <w:tcPr>
            <w:tcW w:w="6237" w:type="dxa"/>
            <w:gridSpan w:val="10"/>
          </w:tcPr>
          <w:p w14:paraId="56D6BD5E" w14:textId="77777777" w:rsidR="002D0F43" w:rsidRPr="00E62EFD" w:rsidRDefault="00F20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Convenios suscritos (en físico y en formato electrónico).</w:t>
            </w:r>
          </w:p>
        </w:tc>
      </w:tr>
      <w:tr w:rsidR="002D0F43" w:rsidRPr="00E62EFD" w14:paraId="271EF92D" w14:textId="77777777">
        <w:tc>
          <w:tcPr>
            <w:tcW w:w="9493" w:type="dxa"/>
            <w:gridSpan w:val="13"/>
          </w:tcPr>
          <w:p w14:paraId="2E87B45C" w14:textId="77777777" w:rsidR="002D0F43" w:rsidRPr="00E62EFD" w:rsidRDefault="002D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D0F43" w:rsidRPr="00E62EFD" w14:paraId="0BA2D1CB" w14:textId="77777777">
        <w:tc>
          <w:tcPr>
            <w:tcW w:w="9493" w:type="dxa"/>
            <w:gridSpan w:val="13"/>
          </w:tcPr>
          <w:p w14:paraId="6A49FF53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 xml:space="preserve">Asunto 2 </w:t>
            </w:r>
          </w:p>
          <w:p w14:paraId="33D4F409" w14:textId="77777777" w:rsidR="002D0F43" w:rsidRPr="00E62EFD" w:rsidRDefault="002D0F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D0F43" w:rsidRPr="00E62EFD" w14:paraId="5FB683BE" w14:textId="77777777">
        <w:tc>
          <w:tcPr>
            <w:tcW w:w="3256" w:type="dxa"/>
            <w:gridSpan w:val="3"/>
          </w:tcPr>
          <w:p w14:paraId="00570808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25DBBF9F" w14:textId="77777777" w:rsidR="002D0F43" w:rsidRPr="00E62EFD" w:rsidRDefault="002D0F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7A5310C0" w14:textId="77777777" w:rsidR="002D0F43" w:rsidRPr="00E62EFD" w:rsidRDefault="002D0F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0F43" w:rsidRPr="00E62EFD" w14:paraId="411AEA05" w14:textId="77777777">
        <w:trPr>
          <w:trHeight w:val="289"/>
        </w:trPr>
        <w:tc>
          <w:tcPr>
            <w:tcW w:w="9493" w:type="dxa"/>
            <w:gridSpan w:val="13"/>
          </w:tcPr>
          <w:p w14:paraId="77E902BC" w14:textId="77777777" w:rsidR="002D0F43" w:rsidRPr="00E62EFD" w:rsidRDefault="002D0F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0F43" w:rsidRPr="00E62EFD" w14:paraId="12D7496A" w14:textId="77777777">
        <w:tc>
          <w:tcPr>
            <w:tcW w:w="9493" w:type="dxa"/>
            <w:gridSpan w:val="13"/>
          </w:tcPr>
          <w:p w14:paraId="4090A83E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Asunto 3</w:t>
            </w:r>
          </w:p>
          <w:p w14:paraId="089337FB" w14:textId="77777777" w:rsidR="002D0F43" w:rsidRPr="00E62EFD" w:rsidRDefault="002D0F4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D0F43" w:rsidRPr="00E62EFD" w14:paraId="7C50D599" w14:textId="77777777">
        <w:tc>
          <w:tcPr>
            <w:tcW w:w="3256" w:type="dxa"/>
            <w:gridSpan w:val="3"/>
          </w:tcPr>
          <w:p w14:paraId="682827F2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Documentación</w:t>
            </w:r>
          </w:p>
          <w:p w14:paraId="679150D8" w14:textId="77777777" w:rsidR="002D0F43" w:rsidRPr="00E62EFD" w:rsidRDefault="002D0F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10"/>
          </w:tcPr>
          <w:p w14:paraId="4CD757D1" w14:textId="77777777" w:rsidR="002D0F43" w:rsidRPr="00E62EFD" w:rsidRDefault="002D0F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0F43" w:rsidRPr="00E62EFD" w14:paraId="6F9C4593" w14:textId="77777777">
        <w:trPr>
          <w:trHeight w:val="870"/>
        </w:trPr>
        <w:tc>
          <w:tcPr>
            <w:tcW w:w="9493" w:type="dxa"/>
            <w:gridSpan w:val="13"/>
          </w:tcPr>
          <w:p w14:paraId="441F4545" w14:textId="77777777" w:rsidR="002D0F43" w:rsidRPr="00E62EFD" w:rsidRDefault="00F2021D" w:rsidP="00E62EFD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6. Marco jurídico que fundamenta la serie:</w:t>
            </w:r>
          </w:p>
          <w:p w14:paraId="7EB1371D" w14:textId="77777777" w:rsidR="002D0F43" w:rsidRPr="00E62EFD" w:rsidRDefault="00F2021D" w:rsidP="00E62EF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Las fracciones V y IX del artículo 136 bis de la Ley de Instituciones y Procedimientos Electorales del Estado de Yucatán</w:t>
            </w:r>
          </w:p>
        </w:tc>
      </w:tr>
      <w:tr w:rsidR="002D0F43" w:rsidRPr="00E62EFD" w14:paraId="227167C0" w14:textId="77777777" w:rsidTr="00E62EFD">
        <w:trPr>
          <w:trHeight w:val="605"/>
        </w:trPr>
        <w:tc>
          <w:tcPr>
            <w:tcW w:w="9493" w:type="dxa"/>
            <w:gridSpan w:val="13"/>
          </w:tcPr>
          <w:p w14:paraId="592603EC" w14:textId="77777777" w:rsidR="002D0F43" w:rsidRPr="00E62EFD" w:rsidRDefault="00F2021D" w:rsidP="00E62EFD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 xml:space="preserve">7. Actividades inherentes a la serie: 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>Resguardo y archivo de los Convenios suscritos por el Instituto Electoral y de Participación Ciu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>dadana de Yucatán</w:t>
            </w:r>
          </w:p>
        </w:tc>
      </w:tr>
      <w:tr w:rsidR="002D0F43" w:rsidRPr="00E62EFD" w14:paraId="42E5C08E" w14:textId="77777777">
        <w:trPr>
          <w:trHeight w:val="293"/>
        </w:trPr>
        <w:tc>
          <w:tcPr>
            <w:tcW w:w="9493" w:type="dxa"/>
            <w:gridSpan w:val="13"/>
          </w:tcPr>
          <w:p w14:paraId="73A6039E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 xml:space="preserve">8. Términos clave relacionados con la serie: 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>Convenios, colaboración</w:t>
            </w:r>
          </w:p>
        </w:tc>
      </w:tr>
      <w:tr w:rsidR="002D0F43" w:rsidRPr="00E62EFD" w14:paraId="6C70258F" w14:textId="77777777">
        <w:trPr>
          <w:trHeight w:val="855"/>
        </w:trPr>
        <w:tc>
          <w:tcPr>
            <w:tcW w:w="9493" w:type="dxa"/>
            <w:gridSpan w:val="13"/>
          </w:tcPr>
          <w:p w14:paraId="0318E0AE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 xml:space="preserve">9. Áreas de la unidad administrativa que intervienen en la generación, recepción, trámite y conclusión de los asuntos o temas a los que se refiere la serie: 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>Dirección Jurídica, Presidencia, Secretaría Ejecutiva</w:t>
            </w:r>
          </w:p>
        </w:tc>
      </w:tr>
      <w:tr w:rsidR="002D0F43" w:rsidRPr="00E62EFD" w14:paraId="1DA2BFB5" w14:textId="77777777">
        <w:trPr>
          <w:trHeight w:val="570"/>
        </w:trPr>
        <w:tc>
          <w:tcPr>
            <w:tcW w:w="9493" w:type="dxa"/>
            <w:gridSpan w:val="13"/>
          </w:tcPr>
          <w:p w14:paraId="255DE18E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 xml:space="preserve">10. Áreas de otras unidades administrativas </w:t>
            </w: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relacionadas con la gestión y trámites de los asuntos o temas a los que se refiere la serie: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 xml:space="preserve"> Presidencia, Secretaría Ejecutiva</w:t>
            </w:r>
          </w:p>
        </w:tc>
      </w:tr>
      <w:tr w:rsidR="002D0F43" w:rsidRPr="00E62EFD" w14:paraId="50791249" w14:textId="77777777">
        <w:tc>
          <w:tcPr>
            <w:tcW w:w="9493" w:type="dxa"/>
            <w:gridSpan w:val="13"/>
          </w:tcPr>
          <w:p w14:paraId="07A1424C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11. Valores documentales de la serie 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2D0F43" w:rsidRPr="00E62EFD" w14:paraId="30D89190" w14:textId="77777777">
        <w:tc>
          <w:tcPr>
            <w:tcW w:w="3256" w:type="dxa"/>
            <w:gridSpan w:val="3"/>
          </w:tcPr>
          <w:p w14:paraId="4FBF4898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 xml:space="preserve">Administrativo:  </w:t>
            </w: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7850D365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 xml:space="preserve">Legal: </w:t>
            </w: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4"/>
          </w:tcPr>
          <w:p w14:paraId="4FCAC446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2D0F43" w:rsidRPr="00E62EFD" w14:paraId="7F4195DD" w14:textId="77777777">
        <w:tc>
          <w:tcPr>
            <w:tcW w:w="9493" w:type="dxa"/>
            <w:gridSpan w:val="13"/>
          </w:tcPr>
          <w:p w14:paraId="7F551CDF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12. Valores secundarios de la serie</w:t>
            </w:r>
          </w:p>
        </w:tc>
      </w:tr>
      <w:tr w:rsidR="002D0F43" w:rsidRPr="00E62EFD" w14:paraId="093FCA42" w14:textId="77777777">
        <w:tc>
          <w:tcPr>
            <w:tcW w:w="3256" w:type="dxa"/>
            <w:gridSpan w:val="3"/>
          </w:tcPr>
          <w:p w14:paraId="121F2D0F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 xml:space="preserve">Informativo: </w:t>
            </w: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51104FF8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E62EFD">
              <w:rPr>
                <w:rFonts w:ascii="Arial" w:eastAsia="Arial" w:hAnsi="Arial" w:cs="Arial"/>
                <w:sz w:val="20"/>
                <w:szCs w:val="20"/>
              </w:rPr>
              <w:t>Evidencial</w:t>
            </w:r>
            <w:proofErr w:type="spellEnd"/>
            <w:r w:rsidRPr="00E62EFD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1701" w:type="dxa"/>
            <w:gridSpan w:val="3"/>
          </w:tcPr>
          <w:p w14:paraId="79D8CDC8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Testimonial:</w:t>
            </w:r>
          </w:p>
        </w:tc>
        <w:tc>
          <w:tcPr>
            <w:tcW w:w="1701" w:type="dxa"/>
          </w:tcPr>
          <w:p w14:paraId="0D5B790E" w14:textId="77777777" w:rsidR="002D0F43" w:rsidRPr="00E62EFD" w:rsidRDefault="002D0F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0F43" w:rsidRPr="00E62EFD" w14:paraId="5D22D240" w14:textId="77777777">
        <w:tc>
          <w:tcPr>
            <w:tcW w:w="9493" w:type="dxa"/>
            <w:gridSpan w:val="13"/>
          </w:tcPr>
          <w:p w14:paraId="6F3EF3FB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 xml:space="preserve">13. Plazos de conservación de la serie 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>(número de años):</w:t>
            </w:r>
          </w:p>
        </w:tc>
      </w:tr>
      <w:tr w:rsidR="002D0F43" w:rsidRPr="00E62EFD" w14:paraId="78D5516D" w14:textId="77777777">
        <w:tc>
          <w:tcPr>
            <w:tcW w:w="3256" w:type="dxa"/>
            <w:gridSpan w:val="3"/>
          </w:tcPr>
          <w:p w14:paraId="1BE8DB03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 xml:space="preserve">Archivo de trámite: 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 xml:space="preserve">Indeterminado </w:t>
            </w:r>
          </w:p>
        </w:tc>
        <w:tc>
          <w:tcPr>
            <w:tcW w:w="3685" w:type="dxa"/>
            <w:gridSpan w:val="8"/>
          </w:tcPr>
          <w:p w14:paraId="4F26BBEF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Archivo de concentración: 3 años</w:t>
            </w:r>
          </w:p>
        </w:tc>
        <w:tc>
          <w:tcPr>
            <w:tcW w:w="2552" w:type="dxa"/>
            <w:gridSpan w:val="2"/>
          </w:tcPr>
          <w:p w14:paraId="1C04A25C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Archivo histórico:</w:t>
            </w:r>
          </w:p>
        </w:tc>
      </w:tr>
      <w:tr w:rsidR="002D0F43" w:rsidRPr="00E62EFD" w14:paraId="18036385" w14:textId="77777777">
        <w:tc>
          <w:tcPr>
            <w:tcW w:w="9493" w:type="dxa"/>
            <w:gridSpan w:val="13"/>
          </w:tcPr>
          <w:p w14:paraId="2AA1B0AB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 w:rsidRPr="00E62EFD">
              <w:rPr>
                <w:rFonts w:ascii="Arial" w:eastAsia="Arial" w:hAnsi="Arial" w:cs="Arial"/>
                <w:sz w:val="20"/>
                <w:szCs w:val="20"/>
              </w:rPr>
              <w:t>Total</w:t>
            </w:r>
            <w:proofErr w:type="gramEnd"/>
            <w:r w:rsidRPr="00E62EFD">
              <w:rPr>
                <w:rFonts w:ascii="Arial" w:eastAsia="Arial" w:hAnsi="Arial" w:cs="Arial"/>
                <w:sz w:val="20"/>
                <w:szCs w:val="20"/>
              </w:rPr>
              <w:t xml:space="preserve"> de años: 3 años</w:t>
            </w:r>
          </w:p>
        </w:tc>
      </w:tr>
      <w:tr w:rsidR="002D0F43" w:rsidRPr="00E62EFD" w14:paraId="069FCA6E" w14:textId="77777777">
        <w:tc>
          <w:tcPr>
            <w:tcW w:w="9493" w:type="dxa"/>
            <w:gridSpan w:val="13"/>
          </w:tcPr>
          <w:p w14:paraId="550D9F29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 xml:space="preserve">14. Técnica de selección o destino final de la serie 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>(marcar con una X):</w:t>
            </w:r>
          </w:p>
        </w:tc>
      </w:tr>
      <w:tr w:rsidR="002D0F43" w:rsidRPr="00E62EFD" w14:paraId="0615B3FD" w14:textId="77777777">
        <w:trPr>
          <w:trHeight w:val="500"/>
        </w:trPr>
        <w:tc>
          <w:tcPr>
            <w:tcW w:w="2122" w:type="dxa"/>
            <w:gridSpan w:val="2"/>
          </w:tcPr>
          <w:p w14:paraId="3B258BF8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 xml:space="preserve">Baja:  </w:t>
            </w: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4819" w:type="dxa"/>
            <w:gridSpan w:val="9"/>
          </w:tcPr>
          <w:p w14:paraId="2A7770CD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Conservación permanente: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  <w:tc>
          <w:tcPr>
            <w:tcW w:w="2552" w:type="dxa"/>
            <w:gridSpan w:val="2"/>
          </w:tcPr>
          <w:p w14:paraId="432F3BCB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Muestreo:</w:t>
            </w:r>
          </w:p>
        </w:tc>
      </w:tr>
      <w:tr w:rsidR="002D0F43" w:rsidRPr="00E62EFD" w14:paraId="5AE8C585" w14:textId="77777777">
        <w:tc>
          <w:tcPr>
            <w:tcW w:w="9493" w:type="dxa"/>
            <w:gridSpan w:val="13"/>
          </w:tcPr>
          <w:p w14:paraId="09A6B134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 xml:space="preserve">15. Condiciones de acceso a la información de la serie 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>(marque con una X):</w:t>
            </w: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D0F43" w:rsidRPr="00E62EFD" w14:paraId="67F389A8" w14:textId="77777777">
        <w:tc>
          <w:tcPr>
            <w:tcW w:w="3256" w:type="dxa"/>
            <w:gridSpan w:val="3"/>
          </w:tcPr>
          <w:p w14:paraId="2EEE70E9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 xml:space="preserve"> Pública: </w:t>
            </w: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0C6E5C36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3"/>
          </w:tcPr>
          <w:p w14:paraId="00D434A0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Confidencial:</w:t>
            </w:r>
          </w:p>
        </w:tc>
      </w:tr>
      <w:tr w:rsidR="002D0F43" w:rsidRPr="00E62EFD" w14:paraId="414EC3D8" w14:textId="77777777">
        <w:tc>
          <w:tcPr>
            <w:tcW w:w="9493" w:type="dxa"/>
            <w:gridSpan w:val="13"/>
            <w:shd w:val="clear" w:color="auto" w:fill="D9D9D9"/>
          </w:tcPr>
          <w:p w14:paraId="04F4E055" w14:textId="77777777" w:rsidR="002D0F43" w:rsidRPr="00E62EFD" w:rsidRDefault="00F2021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2D0F43" w:rsidRPr="00E62EFD" w14:paraId="177F3F96" w14:textId="77777777" w:rsidTr="00E62EFD">
        <w:trPr>
          <w:trHeight w:val="336"/>
        </w:trPr>
        <w:tc>
          <w:tcPr>
            <w:tcW w:w="9493" w:type="dxa"/>
            <w:gridSpan w:val="13"/>
          </w:tcPr>
          <w:p w14:paraId="05BBFA55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2D0F43" w:rsidRPr="00E62EFD" w14:paraId="1574875F" w14:textId="77777777" w:rsidTr="00E62EFD">
        <w:trPr>
          <w:trHeight w:val="400"/>
        </w:trPr>
        <w:tc>
          <w:tcPr>
            <w:tcW w:w="9493" w:type="dxa"/>
            <w:gridSpan w:val="13"/>
          </w:tcPr>
          <w:p w14:paraId="07B71385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E62EFD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2D0F43" w:rsidRPr="00E62EFD" w14:paraId="26461123" w14:textId="77777777">
        <w:trPr>
          <w:trHeight w:val="1275"/>
        </w:trPr>
        <w:tc>
          <w:tcPr>
            <w:tcW w:w="9493" w:type="dxa"/>
            <w:gridSpan w:val="13"/>
          </w:tcPr>
          <w:p w14:paraId="327A07E0" w14:textId="77777777" w:rsidR="002D0F43" w:rsidRPr="00E62EFD" w:rsidRDefault="00F2021D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0E8CF757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50F98BB6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1071AD6C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hyperlink r:id="rId7">
              <w:r w:rsidRPr="00E62EFD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  <w:p w14:paraId="7416B5B7" w14:textId="77777777" w:rsidR="002D0F43" w:rsidRPr="00E62EFD" w:rsidRDefault="002D0F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0F43" w:rsidRPr="00E62EFD" w14:paraId="00A1394E" w14:textId="77777777">
        <w:trPr>
          <w:trHeight w:val="1275"/>
        </w:trPr>
        <w:tc>
          <w:tcPr>
            <w:tcW w:w="9493" w:type="dxa"/>
            <w:gridSpan w:val="13"/>
          </w:tcPr>
          <w:p w14:paraId="690C35AB" w14:textId="77777777" w:rsidR="002D0F43" w:rsidRPr="00E62EFD" w:rsidRDefault="00F2021D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</w:t>
            </w: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lectrónico del responsable del archivo de trámite del área responsable:</w:t>
            </w:r>
          </w:p>
          <w:p w14:paraId="1473C5AE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38734E8C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3A991C63" w14:textId="77777777" w:rsidR="002D0F43" w:rsidRPr="00E62EFD" w:rsidRDefault="00F2021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hyperlink r:id="rId8">
              <w:r w:rsidRPr="00E62EFD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  <w:p w14:paraId="1EE2DF67" w14:textId="77777777" w:rsidR="002D0F43" w:rsidRPr="00E62EFD" w:rsidRDefault="002D0F43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D0F43" w:rsidRPr="00E62EFD" w14:paraId="57B51270" w14:textId="77777777">
        <w:trPr>
          <w:trHeight w:val="1022"/>
        </w:trPr>
        <w:tc>
          <w:tcPr>
            <w:tcW w:w="9493" w:type="dxa"/>
            <w:gridSpan w:val="13"/>
          </w:tcPr>
          <w:p w14:paraId="4420125E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1D6D805C" w14:textId="77777777" w:rsidR="002D0F43" w:rsidRPr="00E62EFD" w:rsidRDefault="00F2021D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  <w:p w14:paraId="0CE2110F" w14:textId="77777777" w:rsidR="002D0F43" w:rsidRPr="00E62EFD" w:rsidRDefault="002D0F4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0F43" w:rsidRPr="00E62EFD" w14:paraId="54ED22A3" w14:textId="77777777">
        <w:tc>
          <w:tcPr>
            <w:tcW w:w="9493" w:type="dxa"/>
            <w:gridSpan w:val="13"/>
            <w:shd w:val="clear" w:color="auto" w:fill="D9D9D9"/>
          </w:tcPr>
          <w:p w14:paraId="5891300C" w14:textId="77777777" w:rsidR="002D0F43" w:rsidRPr="00E62EFD" w:rsidRDefault="00F2021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28569EBC" w14:textId="77777777" w:rsidR="002D0F43" w:rsidRDefault="002D0F43">
      <w:pPr>
        <w:rPr>
          <w:rFonts w:ascii="Arial" w:eastAsia="Arial" w:hAnsi="Arial" w:cs="Arial"/>
        </w:rPr>
      </w:pPr>
    </w:p>
    <w:p w14:paraId="1E144BC5" w14:textId="77777777" w:rsidR="002D0F43" w:rsidRDefault="002D0F43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2D0F43" w:rsidRPr="00E62EFD" w14:paraId="2C16FBBE" w14:textId="77777777">
        <w:tc>
          <w:tcPr>
            <w:tcW w:w="4720" w:type="dxa"/>
          </w:tcPr>
          <w:p w14:paraId="0BAB8442" w14:textId="77777777" w:rsidR="002D0F43" w:rsidRPr="00E62EFD" w:rsidRDefault="002D0F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FD9A96" w14:textId="77777777" w:rsidR="002D0F43" w:rsidRPr="00E62EFD" w:rsidRDefault="002D0F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52058B1" w14:textId="77777777" w:rsidR="002D0F43" w:rsidRPr="00E62EFD" w:rsidRDefault="00F2021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14F73CDE" w14:textId="77777777" w:rsidR="002D0F43" w:rsidRPr="00E62EFD" w:rsidRDefault="00F2021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6BE6DDD2" w14:textId="77777777" w:rsidR="002D0F43" w:rsidRPr="00E62EFD" w:rsidRDefault="002D0F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D8C4F1" w14:textId="77777777" w:rsidR="002D0F43" w:rsidRPr="00E62EFD" w:rsidRDefault="002D0F4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080A93" w14:textId="77777777" w:rsidR="002D0F43" w:rsidRPr="00E62EFD" w:rsidRDefault="00F2021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___________________________________</w:t>
            </w:r>
          </w:p>
          <w:p w14:paraId="4C8A65A5" w14:textId="77777777" w:rsidR="002D0F43" w:rsidRPr="00E62EFD" w:rsidRDefault="00F2021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Mtro. Juan Carlos Echeverría Díaz,</w:t>
            </w:r>
          </w:p>
          <w:p w14:paraId="746A4647" w14:textId="77777777" w:rsidR="002D0F43" w:rsidRPr="00E62EFD" w:rsidRDefault="00F2021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62EFD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</w:tc>
      </w:tr>
    </w:tbl>
    <w:p w14:paraId="08C47BDF" w14:textId="77777777" w:rsidR="002D0F43" w:rsidRDefault="002D0F43">
      <w:pPr>
        <w:rPr>
          <w:rFonts w:ascii="Arial" w:eastAsia="Arial" w:hAnsi="Arial" w:cs="Arial"/>
        </w:rPr>
      </w:pPr>
    </w:p>
    <w:sectPr w:rsidR="002D0F43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6194A" w14:textId="77777777" w:rsidR="00F2021D" w:rsidRDefault="00F2021D">
      <w:r>
        <w:separator/>
      </w:r>
    </w:p>
  </w:endnote>
  <w:endnote w:type="continuationSeparator" w:id="0">
    <w:p w14:paraId="0B9C1665" w14:textId="77777777" w:rsidR="00F2021D" w:rsidRDefault="00F2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7629" w14:textId="77777777" w:rsidR="002D0F43" w:rsidRDefault="00F202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2EFD">
      <w:rPr>
        <w:noProof/>
        <w:color w:val="000000"/>
      </w:rPr>
      <w:t>1</w:t>
    </w:r>
    <w:r>
      <w:rPr>
        <w:color w:val="000000"/>
      </w:rPr>
      <w:fldChar w:fldCharType="end"/>
    </w:r>
  </w:p>
  <w:p w14:paraId="16D5E4C1" w14:textId="77777777" w:rsidR="002D0F43" w:rsidRDefault="002D0F43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7E25" w14:textId="77777777" w:rsidR="00F2021D" w:rsidRDefault="00F2021D">
      <w:r>
        <w:separator/>
      </w:r>
    </w:p>
  </w:footnote>
  <w:footnote w:type="continuationSeparator" w:id="0">
    <w:p w14:paraId="4E5F7502" w14:textId="77777777" w:rsidR="00F2021D" w:rsidRDefault="00F20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A37C" w14:textId="77777777" w:rsidR="002D0F43" w:rsidRDefault="002D0F43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2D0F43" w14:paraId="77519945" w14:textId="77777777">
      <w:trPr>
        <w:trHeight w:val="983"/>
      </w:trPr>
      <w:tc>
        <w:tcPr>
          <w:tcW w:w="4720" w:type="dxa"/>
        </w:tcPr>
        <w:p w14:paraId="2455D252" w14:textId="77777777" w:rsidR="002D0F43" w:rsidRDefault="00F202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7CA6F0F7" wp14:editId="2B772CAB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0B725A73" w14:textId="77777777" w:rsidR="002D0F43" w:rsidRDefault="00F202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14:paraId="3D04AC45" w14:textId="77777777" w:rsidR="002D0F43" w:rsidRDefault="00F202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14:paraId="1071F3D7" w14:textId="77777777" w:rsidR="002D0F43" w:rsidRDefault="002D0F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2D0F43" w14:paraId="7CF8C701" w14:textId="77777777">
      <w:trPr>
        <w:trHeight w:val="108"/>
      </w:trPr>
      <w:tc>
        <w:tcPr>
          <w:tcW w:w="9502" w:type="dxa"/>
          <w:shd w:val="clear" w:color="auto" w:fill="BFBFBF"/>
        </w:tcPr>
        <w:p w14:paraId="7EA437AC" w14:textId="49EDDC19" w:rsidR="002D0F43" w:rsidRDefault="00F2021D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FICHA TÉCNICA </w:t>
          </w:r>
          <w:r>
            <w:rPr>
              <w:b/>
              <w:color w:val="000000"/>
            </w:rPr>
            <w:t>DE VALORACIÓN DOCUMENTAL</w:t>
          </w:r>
        </w:p>
      </w:tc>
    </w:tr>
  </w:tbl>
  <w:p w14:paraId="6EF76593" w14:textId="77777777" w:rsidR="002D0F43" w:rsidRDefault="002D0F43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F43"/>
    <w:rsid w:val="002D0F43"/>
    <w:rsid w:val="00E62EFD"/>
    <w:rsid w:val="00F2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C66E0"/>
  <w15:docId w15:val="{791DBC94-6C01-4030-A7BA-F46A08D9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arceo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an.echeverria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zncu+ffR7MrTT+30LJKP+jqQoQ==">CgMxLjA4AHIhMWxRZ01BaTRRdGRKUVRiTkx4VUZmZ1JYdWFhZHpFa1Rh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María Gabriela Arceo Ucan</cp:lastModifiedBy>
  <cp:revision>2</cp:revision>
  <dcterms:created xsi:type="dcterms:W3CDTF">2023-01-12T17:47:00Z</dcterms:created>
  <dcterms:modified xsi:type="dcterms:W3CDTF">2024-04-05T21:15:00Z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