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65F98CB3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C719FF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653AA0DE" w:rsidR="00EE6CD7" w:rsidRPr="008A385C" w:rsidRDefault="00C719F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REGISTRO DE CANDIDATOS A PUESTOS DE ELECCION POPULAR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02599398" w:rsidR="00AB609F" w:rsidRPr="008A385C" w:rsidRDefault="00E341DB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2S.04.01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053C8A79" w:rsidR="00AB609F" w:rsidRPr="008A385C" w:rsidRDefault="00E341D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GOBERNADOR DE ESTADO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2F9EAF8E" w:rsidR="003B5ABF" w:rsidRPr="008A385C" w:rsidRDefault="00C719FF" w:rsidP="00C719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Contiene información referente a las solicitudes de registro de las candidaturas a gobernador del estado.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03B2D58E" w14:textId="77777777" w:rsidR="00EA59E4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 de solicitud (físico)</w:t>
            </w:r>
          </w:p>
          <w:p w14:paraId="3F2DA621" w14:textId="4A5691DC" w:rsidR="00E341DB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Formatos establecidos en la convocatoria (físico)</w:t>
            </w:r>
          </w:p>
          <w:p w14:paraId="77D850D0" w14:textId="3C80E008" w:rsidR="00E341DB" w:rsidRPr="00B806FA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Documentos de elegibilidad. (físico)</w:t>
            </w:r>
          </w:p>
        </w:tc>
      </w:tr>
      <w:tr w:rsidR="00E341DB" w:rsidRPr="008A385C" w14:paraId="01CCF803" w14:textId="77777777" w:rsidTr="00191EC9">
        <w:tc>
          <w:tcPr>
            <w:tcW w:w="3256" w:type="dxa"/>
            <w:gridSpan w:val="3"/>
          </w:tcPr>
          <w:p w14:paraId="5221BD7B" w14:textId="77777777" w:rsidR="00E341DB" w:rsidRDefault="00E341DB" w:rsidP="00435A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gridSpan w:val="10"/>
          </w:tcPr>
          <w:p w14:paraId="736EEED3" w14:textId="77777777" w:rsidR="00E341DB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319FB9E1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</w:t>
            </w:r>
            <w:r w:rsidR="0086509A">
              <w:rPr>
                <w:rFonts w:ascii="Arial" w:hAnsi="Arial" w:cs="Arial"/>
              </w:rPr>
              <w:t xml:space="preserve"> </w:t>
            </w:r>
            <w:r w:rsidR="006B3837">
              <w:rPr>
                <w:rFonts w:ascii="Arial" w:hAnsi="Arial" w:cs="Arial"/>
              </w:rPr>
              <w:t>217</w:t>
            </w:r>
            <w:r w:rsidR="00215B53">
              <w:rPr>
                <w:rFonts w:ascii="Arial" w:hAnsi="Arial" w:cs="Arial"/>
              </w:rPr>
              <w:t xml:space="preserve"> párrafo I inciso a, </w:t>
            </w:r>
            <w:r w:rsidR="0086509A">
              <w:rPr>
                <w:rFonts w:ascii="Arial" w:hAnsi="Arial" w:cs="Arial"/>
              </w:rPr>
              <w:t>de</w:t>
            </w:r>
            <w:r w:rsidR="005E119B">
              <w:rPr>
                <w:rFonts w:ascii="Arial" w:hAnsi="Arial" w:cs="Arial"/>
              </w:rPr>
              <w:t xml:space="preserve">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55A9BF76" w14:textId="061538AD" w:rsidR="00215B53" w:rsidRDefault="00215B53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46 </w:t>
            </w:r>
            <w:r w:rsidRPr="00215B53">
              <w:rPr>
                <w:rFonts w:ascii="Arial" w:hAnsi="Arial" w:cs="Arial"/>
              </w:rPr>
              <w:t xml:space="preserve">Constitución Política </w:t>
            </w:r>
            <w:r>
              <w:rPr>
                <w:rFonts w:ascii="Arial" w:hAnsi="Arial" w:cs="Arial"/>
              </w:rPr>
              <w:t>d</w:t>
            </w:r>
            <w:r w:rsidRPr="00215B53">
              <w:rPr>
                <w:rFonts w:ascii="Arial" w:hAnsi="Arial" w:cs="Arial"/>
              </w:rPr>
              <w:t xml:space="preserve">el Estado </w:t>
            </w:r>
            <w:r>
              <w:rPr>
                <w:rFonts w:ascii="Arial" w:hAnsi="Arial" w:cs="Arial"/>
              </w:rPr>
              <w:t>d</w:t>
            </w:r>
            <w:r w:rsidRPr="00215B53">
              <w:rPr>
                <w:rFonts w:ascii="Arial" w:hAnsi="Arial" w:cs="Arial"/>
              </w:rPr>
              <w:t>e Yucatán</w:t>
            </w:r>
            <w:r>
              <w:rPr>
                <w:rFonts w:ascii="Arial" w:hAnsi="Arial" w:cs="Arial"/>
              </w:rPr>
              <w:t xml:space="preserve"> (</w:t>
            </w:r>
            <w:r w:rsidRPr="00215B53">
              <w:rPr>
                <w:rFonts w:ascii="Arial" w:hAnsi="Arial" w:cs="Arial"/>
              </w:rPr>
              <w:t>Última reforma D.O. 28/ junio/2023</w:t>
            </w:r>
            <w:r>
              <w:rPr>
                <w:rFonts w:ascii="Arial" w:hAnsi="Arial" w:cs="Arial"/>
              </w:rPr>
              <w:t>)</w:t>
            </w:r>
          </w:p>
          <w:p w14:paraId="1D18FB00" w14:textId="7D41D7F2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0D79A4F7" w:rsidR="005E119B" w:rsidRPr="005E119B" w:rsidRDefault="00E27EA3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Expedientes de los candidatos a gobernador del estado.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1FE554EC" w:rsidR="003817FE" w:rsidRPr="003D2034" w:rsidRDefault="00E27EA3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de gobernador del estado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39DCB40" w:rsidR="004D4A27" w:rsidRPr="003950BB" w:rsidRDefault="00E27EA3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009C192E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E27EA3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CA54" w14:textId="77777777" w:rsidR="00EE2A44" w:rsidRDefault="00EE2A44">
      <w:r>
        <w:separator/>
      </w:r>
    </w:p>
  </w:endnote>
  <w:endnote w:type="continuationSeparator" w:id="0">
    <w:p w14:paraId="1C48ABF1" w14:textId="77777777" w:rsidR="00EE2A44" w:rsidRDefault="00EE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EF7C" w14:textId="77777777" w:rsidR="00EE2A44" w:rsidRDefault="00EE2A44">
      <w:r>
        <w:separator/>
      </w:r>
    </w:p>
  </w:footnote>
  <w:footnote w:type="continuationSeparator" w:id="0">
    <w:p w14:paraId="2379BDB0" w14:textId="77777777" w:rsidR="00EE2A44" w:rsidRDefault="00EE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8172">
    <w:abstractNumId w:val="0"/>
  </w:num>
  <w:num w:numId="2" w16cid:durableId="89011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1F5386"/>
    <w:rsid w:val="00215B53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965C1"/>
    <w:rsid w:val="006B083C"/>
    <w:rsid w:val="006B3837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6509A"/>
    <w:rsid w:val="008A385C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719FF"/>
    <w:rsid w:val="00CB13D2"/>
    <w:rsid w:val="00CB640E"/>
    <w:rsid w:val="00CC7A40"/>
    <w:rsid w:val="00CD02D7"/>
    <w:rsid w:val="00D357C6"/>
    <w:rsid w:val="00D65E20"/>
    <w:rsid w:val="00D71C9E"/>
    <w:rsid w:val="00D854C5"/>
    <w:rsid w:val="00DE399D"/>
    <w:rsid w:val="00E27EA3"/>
    <w:rsid w:val="00E341DB"/>
    <w:rsid w:val="00E452A9"/>
    <w:rsid w:val="00EA59E4"/>
    <w:rsid w:val="00EA7EE4"/>
    <w:rsid w:val="00EB4BA4"/>
    <w:rsid w:val="00EC79C2"/>
    <w:rsid w:val="00EE2A44"/>
    <w:rsid w:val="00EE44C5"/>
    <w:rsid w:val="00EE6CD7"/>
    <w:rsid w:val="00F0628B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leydidi estrella</cp:lastModifiedBy>
  <cp:revision>2</cp:revision>
  <cp:lastPrinted>2024-04-02T21:12:00Z</cp:lastPrinted>
  <dcterms:created xsi:type="dcterms:W3CDTF">2024-04-04T05:22:00Z</dcterms:created>
  <dcterms:modified xsi:type="dcterms:W3CDTF">2024-04-04T05:22:00Z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