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1315DB4C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A868D8">
              <w:rPr>
                <w:b/>
              </w:rPr>
              <w:t>29/03</w:t>
            </w:r>
            <w:r w:rsidR="00A16BE6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CF2B85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F7B07B2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295096C6" w:rsidR="00394A30" w:rsidRPr="008A385C" w:rsidRDefault="00A868D8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4S.02.08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27A4DE27" w:rsidR="00394A30" w:rsidRPr="008A385C" w:rsidRDefault="00A868D8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ELECCIONES ESTUDIANTILES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6978622F" w14:textId="0B9B3F5B" w:rsidR="005F07BF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 xml:space="preserve">del taller </w:t>
            </w:r>
            <w:r w:rsidR="00A868D8">
              <w:rPr>
                <w:rFonts w:ascii="Arial" w:hAnsi="Arial" w:cs="Arial"/>
              </w:rPr>
              <w:t xml:space="preserve">Elecciones Estudiantiles </w:t>
            </w:r>
            <w:r w:rsidR="00DE32AA">
              <w:rPr>
                <w:rFonts w:ascii="Arial" w:hAnsi="Arial" w:cs="Arial"/>
              </w:rPr>
              <w:t xml:space="preserve">con apoyo de urnas electrónicas, </w:t>
            </w:r>
            <w:r w:rsidR="00A868D8">
              <w:rPr>
                <w:rFonts w:ascii="Arial" w:hAnsi="Arial" w:cs="Arial"/>
              </w:rPr>
              <w:t xml:space="preserve">el cual </w:t>
            </w:r>
            <w:r w:rsidR="007924C7">
              <w:rPr>
                <w:rFonts w:ascii="Arial" w:hAnsi="Arial" w:cs="Arial"/>
              </w:rPr>
              <w:t>está</w:t>
            </w:r>
            <w:r w:rsidR="00A868D8">
              <w:rPr>
                <w:rFonts w:ascii="Arial" w:hAnsi="Arial" w:cs="Arial"/>
              </w:rPr>
              <w:t xml:space="preserve"> </w:t>
            </w:r>
            <w:r w:rsidR="007924C7">
              <w:rPr>
                <w:rFonts w:ascii="Arial" w:hAnsi="Arial" w:cs="Arial"/>
              </w:rPr>
              <w:t>diseñado</w:t>
            </w:r>
            <w:r w:rsidR="00DE32AA">
              <w:rPr>
                <w:rFonts w:ascii="Arial" w:hAnsi="Arial" w:cs="Arial"/>
              </w:rPr>
              <w:t xml:space="preserve"> a nivel secundaria y bachillerato </w:t>
            </w:r>
            <w:r w:rsidR="007924C7">
              <w:rPr>
                <w:rFonts w:ascii="Arial" w:hAnsi="Arial" w:cs="Arial"/>
              </w:rPr>
              <w:t xml:space="preserve">para dar apoyo a las Instituciones escolares </w:t>
            </w:r>
            <w:r w:rsidR="00A868D8">
              <w:rPr>
                <w:rFonts w:ascii="Arial" w:hAnsi="Arial" w:cs="Arial"/>
              </w:rPr>
              <w:t xml:space="preserve">cuyo objetivo es elegir de manera democrática a su representante </w:t>
            </w:r>
            <w:r w:rsidR="00DE32AA">
              <w:rPr>
                <w:rFonts w:ascii="Arial" w:hAnsi="Arial" w:cs="Arial"/>
              </w:rPr>
              <w:t>escolar.</w:t>
            </w:r>
          </w:p>
          <w:p w14:paraId="15742BF2" w14:textId="5790FDEE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68CEC85B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2.-Cédula de aplicación (físico)</w:t>
            </w:r>
          </w:p>
          <w:p w14:paraId="47C03493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Oficio de comisión para la actividad(físico)</w:t>
            </w:r>
          </w:p>
          <w:p w14:paraId="65AC05E5" w14:textId="075575CA" w:rsidR="00394A30" w:rsidRDefault="004D7BAE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4.- </w:t>
            </w:r>
            <w:r w:rsidR="00DE32AA">
              <w:rPr>
                <w:rFonts w:ascii="Arial" w:hAnsi="Arial" w:cs="Arial"/>
              </w:rPr>
              <w:t>Planillas con nombre de los participantes (físico)</w:t>
            </w:r>
          </w:p>
          <w:p w14:paraId="206142F6" w14:textId="6914E205" w:rsidR="00DE32AA" w:rsidRDefault="00AB6280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E32AA">
              <w:rPr>
                <w:rFonts w:ascii="Arial" w:hAnsi="Arial" w:cs="Arial"/>
              </w:rPr>
              <w:t>.- Formatos de la actividad (físico)</w:t>
            </w:r>
          </w:p>
          <w:p w14:paraId="2E41260F" w14:textId="77777777" w:rsidR="00DE32AA" w:rsidRDefault="00DE32AA" w:rsidP="00DE32A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6.- </w:t>
            </w:r>
            <w:r w:rsidR="00AB6280">
              <w:rPr>
                <w:rFonts w:ascii="Arial" w:hAnsi="Arial" w:cs="Arial"/>
              </w:rPr>
              <w:t>Encuesta del alumnado</w:t>
            </w:r>
            <w:r>
              <w:rPr>
                <w:rFonts w:ascii="Arial" w:hAnsi="Arial" w:cs="Arial"/>
              </w:rPr>
              <w:t xml:space="preserve"> (físico) </w:t>
            </w:r>
          </w:p>
          <w:p w14:paraId="7AC8E3DA" w14:textId="2DA753F6" w:rsidR="00AB6280" w:rsidRPr="004D7BAE" w:rsidRDefault="00DE32AA" w:rsidP="00DE32A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7.- Evidencia fotográfica</w:t>
            </w:r>
            <w:r w:rsidRPr="004D7B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36BFF798" w14:textId="609C0665" w:rsidR="00DE32AA" w:rsidRDefault="00DE32AA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general</w:t>
            </w:r>
          </w:p>
          <w:p w14:paraId="4073768B" w14:textId="409F34F8" w:rsidR="00394A30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comisión</w:t>
            </w:r>
          </w:p>
          <w:p w14:paraId="2119B126" w14:textId="686D144C" w:rsid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 técnica</w:t>
            </w:r>
          </w:p>
          <w:p w14:paraId="3BB0887E" w14:textId="43B6F584" w:rsidR="004D7BAE" w:rsidRP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descriptiva</w:t>
            </w:r>
          </w:p>
          <w:p w14:paraId="6E8CB06F" w14:textId="720EE5C8" w:rsidR="004D7BAE" w:rsidRPr="00AB6280" w:rsidRDefault="004D7BAE" w:rsidP="00AB628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F2154B">
        <w:trPr>
          <w:trHeight w:val="1969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DE5E006" w14:textId="632B535D" w:rsidR="00394A30" w:rsidRDefault="00D327A6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41 </w:t>
            </w:r>
            <w:r w:rsidR="00F81E81">
              <w:rPr>
                <w:rFonts w:ascii="Arial" w:hAnsi="Arial" w:cs="Arial"/>
              </w:rPr>
              <w:t>fracción</w:t>
            </w:r>
            <w:r>
              <w:rPr>
                <w:rFonts w:ascii="Arial" w:hAnsi="Arial" w:cs="Arial"/>
              </w:rPr>
              <w:t xml:space="preserve"> V apartado </w:t>
            </w:r>
            <w:r w:rsidR="00F81E81">
              <w:rPr>
                <w:rFonts w:ascii="Arial" w:hAnsi="Arial" w:cs="Arial"/>
              </w:rPr>
              <w:t>C numeral 2</w:t>
            </w:r>
            <w:r w:rsidR="00AA20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Constitución Política de los Estados Unidos Mexicanos</w:t>
            </w:r>
            <w:r w:rsidR="00D831A9">
              <w:rPr>
                <w:rFonts w:ascii="Arial" w:hAnsi="Arial" w:cs="Arial"/>
              </w:rPr>
              <w:t xml:space="preserve"> última reforma D.O. el 28 de junio de 2023</w:t>
            </w:r>
          </w:p>
          <w:p w14:paraId="2609343E" w14:textId="77777777" w:rsidR="00D327A6" w:rsidRDefault="00D831A9" w:rsidP="00D831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</w:t>
            </w:r>
            <w:r w:rsidR="005406CF">
              <w:rPr>
                <w:rFonts w:ascii="Arial" w:hAnsi="Arial" w:cs="Arial"/>
              </w:rPr>
              <w:t xml:space="preserve"> VIII</w:t>
            </w:r>
            <w:r>
              <w:rPr>
                <w:rFonts w:ascii="Arial" w:hAnsi="Arial" w:cs="Arial"/>
              </w:rPr>
              <w:t xml:space="preserve"> de la Ley de Instituciones y Procedimientos del Estado de Yucatán</w:t>
            </w:r>
            <w:r w:rsidR="00852ECF">
              <w:rPr>
                <w:rFonts w:ascii="Arial" w:hAnsi="Arial" w:cs="Arial"/>
              </w:rPr>
              <w:t>, Ultima reforma D.O. 28de junio de 2023</w:t>
            </w:r>
          </w:p>
          <w:p w14:paraId="3CD4D22E" w14:textId="2FCC82F3" w:rsidR="00852ECF" w:rsidRPr="008A385C" w:rsidRDefault="00852ECF" w:rsidP="00D831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F2154B">
        <w:trPr>
          <w:trHeight w:val="797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754FF8ED" w:rsidR="00394A30" w:rsidRPr="00F81E81" w:rsidRDefault="00AA2071" w:rsidP="00394A30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 xml:space="preserve">Aplicación del taller </w:t>
            </w:r>
            <w:r w:rsidR="00DE32AA">
              <w:rPr>
                <w:rFonts w:ascii="Arial" w:hAnsi="Arial" w:cs="Arial"/>
              </w:rPr>
              <w:t>Elecciones Estudiantiles con apoyo de urnas electrónicas.</w:t>
            </w:r>
          </w:p>
        </w:tc>
      </w:tr>
      <w:tr w:rsidR="00394A30" w:rsidRPr="008A385C" w14:paraId="5D37DD03" w14:textId="77777777" w:rsidTr="00F2154B">
        <w:trPr>
          <w:trHeight w:val="73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455D2334" w:rsidR="00394A30" w:rsidRPr="005406CF" w:rsidRDefault="005406CF" w:rsidP="00DE32AA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Democracia</w:t>
            </w:r>
            <w:r w:rsidR="00DE32AA"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6394781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5FFF5B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DE32AA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F2154B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1B8FE825" w:rsidR="00130993" w:rsidRDefault="00130993" w:rsidP="00130993">
      <w:pPr>
        <w:rPr>
          <w:rFonts w:ascii="Arial" w:hAnsi="Arial" w:cs="Arial"/>
        </w:rPr>
      </w:pPr>
    </w:p>
    <w:p w14:paraId="7AC99526" w14:textId="4229F0FA" w:rsidR="00DE3283" w:rsidRDefault="00DE3283" w:rsidP="00130993">
      <w:pPr>
        <w:rPr>
          <w:rFonts w:ascii="Arial" w:hAnsi="Arial" w:cs="Arial"/>
        </w:rPr>
      </w:pPr>
    </w:p>
    <w:p w14:paraId="5E0E7FD5" w14:textId="15C3ACB2" w:rsidR="00F2154B" w:rsidRDefault="00F2154B" w:rsidP="00130993">
      <w:pPr>
        <w:rPr>
          <w:rFonts w:ascii="Arial" w:hAnsi="Arial" w:cs="Arial"/>
        </w:rPr>
      </w:pPr>
    </w:p>
    <w:p w14:paraId="0EC4D566" w14:textId="5E26B988" w:rsidR="00F2154B" w:rsidRDefault="00F2154B" w:rsidP="00130993">
      <w:pPr>
        <w:rPr>
          <w:rFonts w:ascii="Arial" w:hAnsi="Arial" w:cs="Arial"/>
        </w:rPr>
      </w:pPr>
    </w:p>
    <w:p w14:paraId="0EA891E4" w14:textId="77777777" w:rsidR="00F2154B" w:rsidRDefault="00F2154B" w:rsidP="00130993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5C05A9C1" w14:textId="52E62E5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539E276F" w14:textId="29CBF62C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852ECF">
      <w:pPr>
        <w:rPr>
          <w:rFonts w:ascii="Arial" w:hAnsi="Arial" w:cs="Arial"/>
        </w:rPr>
      </w:pPr>
    </w:p>
    <w:sectPr w:rsidR="00130993" w:rsidRPr="008A385C" w:rsidSect="00DE3283">
      <w:headerReference w:type="default" r:id="rId9"/>
      <w:footerReference w:type="default" r:id="rId10"/>
      <w:pgSz w:w="12250" w:h="15850"/>
      <w:pgMar w:top="241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761EE634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54B">
          <w:rPr>
            <w:noProof/>
          </w:rPr>
          <w:t>1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13" name="Imagen 1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B769C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52EC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16BE6"/>
    <w:rsid w:val="00A749D3"/>
    <w:rsid w:val="00A85020"/>
    <w:rsid w:val="00A868D8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31A9"/>
    <w:rsid w:val="00D854C5"/>
    <w:rsid w:val="00DE3283"/>
    <w:rsid w:val="00DE32AA"/>
    <w:rsid w:val="00DF22B4"/>
    <w:rsid w:val="00E334D5"/>
    <w:rsid w:val="00EB4BA4"/>
    <w:rsid w:val="00EE44C5"/>
    <w:rsid w:val="00EE6CD7"/>
    <w:rsid w:val="00F2154B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5F08-965B-47E4-BB44-AA9B9C8B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12</cp:revision>
  <cp:lastPrinted>2024-03-30T19:40:00Z</cp:lastPrinted>
  <dcterms:created xsi:type="dcterms:W3CDTF">2024-03-27T22:14:00Z</dcterms:created>
  <dcterms:modified xsi:type="dcterms:W3CDTF">2024-03-30T19:56:00Z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