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3"/>
      </w:tblGrid>
      <w:tr w:rsidR="00CD02D7" w14:paraId="05D7EED6" w14:textId="77777777" w:rsidTr="00F61907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F61907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F61907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61907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F61907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F61907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F61907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442EA1FF" w:rsidR="00AB609F" w:rsidRPr="008A385C" w:rsidRDefault="00325F5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4S.04.06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168AB914" w:rsidR="00AB609F" w:rsidRPr="008A385C" w:rsidRDefault="00325F5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Vinculación con los Organismos Públicos Locales</w:t>
            </w:r>
          </w:p>
        </w:tc>
      </w:tr>
      <w:tr w:rsidR="008A385C" w:rsidRPr="008A385C" w14:paraId="50057E97" w14:textId="77777777" w:rsidTr="00F61907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F61907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F61907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F61907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F61907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F61907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F61907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F61907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F61907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F61907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F61907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F61907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F61907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1CD3E8BD" w14:textId="1DD97A6A" w:rsidR="003817FE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F06513">
              <w:rPr>
                <w:rFonts w:ascii="Arial" w:hAnsi="Arial" w:cs="Arial"/>
              </w:rPr>
              <w:t>Unidad Técnica de Vinculación con los Organismos Públicos Locales</w:t>
            </w:r>
            <w:r w:rsidR="00325F5E">
              <w:rPr>
                <w:rFonts w:ascii="Arial" w:hAnsi="Arial" w:cs="Arial"/>
              </w:rPr>
              <w:t>.</w:t>
            </w:r>
          </w:p>
          <w:p w14:paraId="6FA66B22" w14:textId="77777777" w:rsidR="00F06513" w:rsidRDefault="00F06513" w:rsidP="00A40D2C">
            <w:pPr>
              <w:rPr>
                <w:rFonts w:ascii="Arial" w:hAnsi="Arial" w:cs="Arial"/>
              </w:rPr>
            </w:pPr>
          </w:p>
          <w:p w14:paraId="26DEC9F4" w14:textId="668DEE58" w:rsidR="00F06513" w:rsidRPr="00F06513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Presidencia, Secretaría Ejecutiva, Unidad de Servicio Profesional Electoral, Dirección Ejecutiva de Capacitación Electoral y Educación Cívica, Dirección Ejecutiva de Organización y de Participación Ciudadana, Dirección Ejecutiva de Administración, Oficina de Comunicación Social y Logística, Unidad de Igualdad de Género y No Discriminación, Unidad Técnica de lo Contencioso Electoral, Unidad de Tecnologías de la Información, Dirección Jurídica, Unidad Técnica de Fiscalización y Unidad de Acceso a la Información.</w:t>
            </w:r>
          </w:p>
        </w:tc>
      </w:tr>
      <w:tr w:rsidR="003817FE" w:rsidRPr="008A385C" w14:paraId="17159436" w14:textId="77777777" w:rsidTr="00F61907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6C5A4343" w:rsidR="001F21BA" w:rsidRPr="0064732A" w:rsidRDefault="00F06513" w:rsidP="001F21BA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</w:rPr>
              <w:t>Comisión Permanente de Comisión de Comunicación y Debates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Sistemas Informáticos y Programa Resultados Electorales Preliminares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Supervisión al desarrollo e Implementación del Sistema “Candidatas y Candidatos, Conóceles”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de Seguimiento al Convenio y Plan Integral del proceso Electoral Concurrente 2023-2024 con el INE</w:t>
            </w:r>
            <w:r>
              <w:rPr>
                <w:rFonts w:ascii="Arial" w:hAnsi="Arial" w:cs="Arial"/>
              </w:rPr>
              <w:t xml:space="preserve">, </w:t>
            </w:r>
            <w:r w:rsidRPr="00F06513">
              <w:rPr>
                <w:rFonts w:ascii="Arial" w:hAnsi="Arial" w:cs="Arial"/>
              </w:rPr>
              <w:t>Comisión Temporal para el seguimiento de los Cómputos Distritales y Municipales en el Estado de Yucatán</w:t>
            </w:r>
            <w:r w:rsidR="0040553F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 xml:space="preserve"> </w:t>
            </w:r>
            <w:r w:rsidR="0040553F" w:rsidRPr="0040553F">
              <w:rPr>
                <w:rFonts w:ascii="Arial" w:hAnsi="Arial" w:cs="Arial"/>
              </w:rPr>
              <w:t>Comisión Temporal de Documentación y Material Electoral</w:t>
            </w:r>
            <w:r w:rsidR="0040553F">
              <w:rPr>
                <w:rFonts w:ascii="Arial" w:hAnsi="Arial" w:cs="Arial"/>
              </w:rPr>
              <w:t>.</w:t>
            </w:r>
          </w:p>
        </w:tc>
      </w:tr>
      <w:tr w:rsidR="00925C4F" w:rsidRPr="008A385C" w14:paraId="7239610B" w14:textId="77777777" w:rsidTr="00F61907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F61907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F61907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F61907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F61907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F61907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F61907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F61907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F61907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F61907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F61907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F61907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F61907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F61907">
        <w:trPr>
          <w:trHeight w:val="2891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01F44715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F06513">
              <w:rPr>
                <w:rFonts w:ascii="Arial" w:hAnsi="Arial" w:cs="Arial"/>
              </w:rPr>
              <w:t>Unidad Técnica de Vinculación con los Organismos Públicos Locales</w:t>
            </w:r>
            <w:r w:rsidR="00325F5E"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4165F68A" w:rsidR="00527D67" w:rsidRPr="00863B2A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Presidencia, Secretaría Ejecutiva, Unidad de Servicio Profesional Electoral, Dirección Ejecutiva de Capacitación Electoral y Educación Cívica, Dirección Ejecutiva de Organización y de Participación Ciudadana, Dirección Ejecutiva de Administración, Oficina de Comunicación Social y Logística, Unidad de Igualdad de Género y No Discriminación, Unidad Técnica de lo Contencioso Electoral, Unidad de Tecnologías de la Información, Dirección Jurídica, Unidad Técnica de Fiscalización y Unidad de Acceso a la Información.</w:t>
            </w:r>
          </w:p>
        </w:tc>
      </w:tr>
      <w:tr w:rsidR="00F61907" w14:paraId="5D539D9C" w14:textId="77777777" w:rsidTr="00F61907">
        <w:trPr>
          <w:trHeight w:val="699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DDD" w14:textId="77777777" w:rsidR="00F61907" w:rsidRDefault="00F61907">
            <w:pPr>
              <w:rPr>
                <w:rFonts w:ascii="Arial" w:hAnsi="Arial" w:cs="Arial"/>
              </w:rPr>
            </w:pPr>
          </w:p>
          <w:p w14:paraId="49E4A521" w14:textId="77777777" w:rsidR="00F61907" w:rsidRDefault="00F619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18. Nombre, puesto, correo electrónico de la responsable de la documentación del área generadora:</w:t>
            </w:r>
          </w:p>
          <w:p w14:paraId="639FC7C4" w14:textId="77777777" w:rsidR="00F61907" w:rsidRDefault="00F61907">
            <w:pPr>
              <w:rPr>
                <w:rFonts w:ascii="Arial" w:hAnsi="Arial" w:cs="Arial"/>
              </w:rPr>
            </w:pPr>
          </w:p>
          <w:p w14:paraId="03BF8FCF" w14:textId="77777777" w:rsidR="00F61907" w:rsidRDefault="00F61907">
            <w:pPr>
              <w:rPr>
                <w:rFonts w:ascii="Arial" w:hAnsi="Arial" w:cs="Arial"/>
              </w:rPr>
            </w:pPr>
          </w:p>
          <w:p w14:paraId="66FCB75D" w14:textId="77777777" w:rsidR="00F61907" w:rsidRDefault="00F619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08134959" w14:textId="77777777" w:rsidR="00F61907" w:rsidRDefault="00F619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66F197A6" w14:textId="77777777" w:rsidR="00F61907" w:rsidRDefault="00F61907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F61907" w14:paraId="736B849B" w14:textId="77777777" w:rsidTr="00F61907">
        <w:trPr>
          <w:trHeight w:val="1275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F7F" w14:textId="77777777" w:rsidR="00F61907" w:rsidRDefault="00F61907">
            <w:pPr>
              <w:rPr>
                <w:rFonts w:ascii="Arial" w:hAnsi="Arial" w:cs="Arial"/>
                <w:b/>
              </w:rPr>
            </w:pPr>
          </w:p>
          <w:p w14:paraId="7E40B591" w14:textId="77777777" w:rsidR="00F61907" w:rsidRDefault="00F619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Nombre, puesto, correo electrónico del responsable del archivo de trámite del área responsable:</w:t>
            </w:r>
          </w:p>
          <w:p w14:paraId="13827463" w14:textId="77777777" w:rsidR="00F61907" w:rsidRDefault="00F619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0EB7C56C" w14:textId="77777777" w:rsidR="00F61907" w:rsidRDefault="00F6190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3B1D7057" w14:textId="77777777" w:rsidR="00F61907" w:rsidRDefault="00F61907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F61907" w14:paraId="5A56D994" w14:textId="77777777" w:rsidTr="00F61907">
        <w:trPr>
          <w:trHeight w:val="1022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7B0" w14:textId="77777777" w:rsidR="00F61907" w:rsidRDefault="00F61907">
            <w:pPr>
              <w:rPr>
                <w:rFonts w:ascii="Arial" w:hAnsi="Arial" w:cs="Arial"/>
              </w:rPr>
            </w:pPr>
          </w:p>
          <w:p w14:paraId="52BE9508" w14:textId="77777777" w:rsidR="00F61907" w:rsidRDefault="00F6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20. Domicilio de la unidad administrativa:</w:t>
            </w:r>
          </w:p>
          <w:p w14:paraId="746824C0" w14:textId="77777777" w:rsidR="00F61907" w:rsidRDefault="00F619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F61907" w14:paraId="1CA07FBE" w14:textId="77777777" w:rsidTr="00F61907"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E5D81C" w14:textId="77777777" w:rsidR="00F61907" w:rsidRDefault="00F61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54516022" w14:textId="77777777" w:rsidR="00F61907" w:rsidRDefault="00F61907" w:rsidP="00F61907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F61907" w14:paraId="5E86CA9E" w14:textId="77777777" w:rsidTr="00F61907">
        <w:trPr>
          <w:trHeight w:val="946"/>
        </w:trPr>
        <w:tc>
          <w:tcPr>
            <w:tcW w:w="4713" w:type="dxa"/>
          </w:tcPr>
          <w:p w14:paraId="50E1D676" w14:textId="77777777" w:rsidR="00F61907" w:rsidRDefault="00F61907">
            <w:pPr>
              <w:rPr>
                <w:rFonts w:ascii="Arial" w:hAnsi="Arial" w:cs="Arial"/>
              </w:rPr>
            </w:pPr>
          </w:p>
          <w:p w14:paraId="02ED4C1B" w14:textId="77777777" w:rsidR="00F61907" w:rsidRDefault="00F61907">
            <w:pPr>
              <w:jc w:val="center"/>
              <w:rPr>
                <w:rFonts w:ascii="Arial" w:hAnsi="Arial" w:cs="Arial"/>
              </w:rPr>
            </w:pPr>
          </w:p>
          <w:p w14:paraId="648D561D" w14:textId="77777777" w:rsidR="00F61907" w:rsidRDefault="00F61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1D2D7A1F" w14:textId="77777777" w:rsidR="00F61907" w:rsidRDefault="00F619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74B2AABC" w14:textId="77777777" w:rsidR="00F61907" w:rsidRDefault="00F619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Técnico A de la Unidad de Vinculación con el INE</w:t>
            </w:r>
          </w:p>
          <w:p w14:paraId="054CE656" w14:textId="77777777" w:rsidR="00F61907" w:rsidRDefault="00F61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del Archivo de Trámite en la Unidad de Vinculación con el INE</w:t>
            </w:r>
          </w:p>
          <w:p w14:paraId="722D246A" w14:textId="77777777" w:rsidR="00F61907" w:rsidRDefault="00F619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48DAF908" w14:textId="77777777" w:rsidR="00F61907" w:rsidRDefault="00F61907">
            <w:pPr>
              <w:jc w:val="center"/>
              <w:rPr>
                <w:rFonts w:ascii="Arial" w:hAnsi="Arial" w:cs="Arial"/>
              </w:rPr>
            </w:pPr>
          </w:p>
          <w:p w14:paraId="139091EF" w14:textId="77777777" w:rsidR="00F61907" w:rsidRDefault="00F61907">
            <w:pPr>
              <w:jc w:val="center"/>
              <w:rPr>
                <w:rFonts w:ascii="Arial" w:hAnsi="Arial" w:cs="Arial"/>
              </w:rPr>
            </w:pPr>
          </w:p>
          <w:p w14:paraId="2C3B3220" w14:textId="77777777" w:rsidR="00F61907" w:rsidRDefault="00F619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75FEC738" w14:textId="77777777" w:rsidR="00F61907" w:rsidRDefault="00F619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Gonzalo Antonio García Marín</w:t>
            </w:r>
          </w:p>
          <w:p w14:paraId="4A2DA821" w14:textId="77777777" w:rsidR="00F61907" w:rsidRDefault="00F619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5497CC55" w14:textId="77777777" w:rsidR="00F61907" w:rsidRDefault="00F6190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  <w:bookmarkStart w:id="0" w:name="_GoBack"/>
      <w:bookmarkEnd w:id="0"/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4DE1F9A9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907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25F5E"/>
    <w:rsid w:val="003817FE"/>
    <w:rsid w:val="003B3F9E"/>
    <w:rsid w:val="003C1DC5"/>
    <w:rsid w:val="0040553F"/>
    <w:rsid w:val="0040782D"/>
    <w:rsid w:val="00435AA4"/>
    <w:rsid w:val="004569BE"/>
    <w:rsid w:val="004575EB"/>
    <w:rsid w:val="00527D67"/>
    <w:rsid w:val="005472CD"/>
    <w:rsid w:val="0054750B"/>
    <w:rsid w:val="00547B8D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CE3B2C"/>
    <w:rsid w:val="00D1168C"/>
    <w:rsid w:val="00D854C5"/>
    <w:rsid w:val="00E41AAB"/>
    <w:rsid w:val="00EB4BA4"/>
    <w:rsid w:val="00EE44C5"/>
    <w:rsid w:val="00EE6CD7"/>
    <w:rsid w:val="00F06513"/>
    <w:rsid w:val="00F6190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BB2E-E45F-49B2-9FEB-92E507D3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768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2024-03-28T22:48:00Z</cp:lastPrinted>
  <dcterms:created xsi:type="dcterms:W3CDTF">2023-01-12T17:47:00Z</dcterms:created>
  <dcterms:modified xsi:type="dcterms:W3CDTF">2024-03-28T22:49:00Z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